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74C" w:rsidRDefault="00E6274C" w:rsidP="00E6274C">
      <w:pPr>
        <w:jc w:val="center"/>
        <w:rPr>
          <w:b/>
          <w:sz w:val="36"/>
        </w:rPr>
      </w:pPr>
      <w:r w:rsidRPr="007E511E">
        <w:rPr>
          <w:rFonts w:hint="eastAsia"/>
          <w:b/>
          <w:sz w:val="36"/>
        </w:rPr>
        <w:t>北京邮电大学</w:t>
      </w:r>
      <w:r w:rsidR="00590464">
        <w:rPr>
          <w:rFonts w:hint="eastAsia"/>
          <w:b/>
          <w:sz w:val="36"/>
        </w:rPr>
        <w:t>2016</w:t>
      </w:r>
      <w:r w:rsidRPr="007E511E">
        <w:rPr>
          <w:rFonts w:hint="eastAsia"/>
          <w:b/>
          <w:sz w:val="36"/>
        </w:rPr>
        <w:t>年素质教育选修课一览表</w:t>
      </w:r>
    </w:p>
    <w:p w:rsidR="00E6274C" w:rsidRPr="007E511E" w:rsidRDefault="00E6274C" w:rsidP="00E6274C">
      <w:pPr>
        <w:jc w:val="left"/>
        <w:rPr>
          <w:b/>
          <w:sz w:val="48"/>
        </w:rPr>
      </w:pPr>
      <w:r w:rsidRPr="007E511E">
        <w:rPr>
          <w:rFonts w:hint="eastAsia"/>
          <w:b/>
          <w:bCs/>
          <w:sz w:val="28"/>
        </w:rPr>
        <w:t>人文社科类</w:t>
      </w:r>
    </w:p>
    <w:tbl>
      <w:tblPr>
        <w:tblW w:w="75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10"/>
        <w:gridCol w:w="1700"/>
        <w:gridCol w:w="2301"/>
        <w:gridCol w:w="708"/>
        <w:gridCol w:w="910"/>
        <w:gridCol w:w="1134"/>
      </w:tblGrid>
      <w:tr w:rsidR="00590464" w:rsidRPr="005A0EE1" w:rsidTr="00940CFF">
        <w:trPr>
          <w:trHeight w:val="284"/>
          <w:tblHeader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70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课程编号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课程名称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学期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年级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70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3142120010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技术美学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</w:t>
            </w:r>
            <w:proofErr w:type="gramEnd"/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70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3152100691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企业管理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170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3152100701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管理心理学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70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3152100621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ERP原理与应用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170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3212113010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经济管理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秋/春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170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3212113030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会计学基础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秋/春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170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3212113060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企业管理概论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170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3212113100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信贷与投资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170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3212113017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电信竞争与规制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170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3212113001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公共关系学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秋/春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170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3212113004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西方经济学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170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3212113101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广告与营销策划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170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3212113015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公司理财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170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3212114210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理解人际沟通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170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3212114320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金融学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二至四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170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3212114330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投资理论与实务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170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3212114340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世界经济地理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二、三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20A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  <w:r w:rsidR="00B0018A" w:rsidRPr="00920A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170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3212114370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市场营销学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</w:t>
            </w:r>
            <w:proofErr w:type="gramEnd"/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2520B8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170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3212114420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人力资源开发与管理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  <w:r w:rsidR="002520B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</w:t>
            </w:r>
          </w:p>
        </w:tc>
        <w:tc>
          <w:tcPr>
            <w:tcW w:w="170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3212114440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  <w:r w:rsidR="002520B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70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3212114460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国际市场营销学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  <w:r w:rsidR="002520B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70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3212113071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企业经营管理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</w:t>
            </w:r>
            <w:proofErr w:type="gramEnd"/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center"/>
            <w:hideMark/>
          </w:tcPr>
          <w:p w:rsidR="00590464" w:rsidRPr="005A0EE1" w:rsidRDefault="00590464" w:rsidP="00542AF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  <w:r w:rsidR="002520B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590464" w:rsidRPr="005A0EE1" w:rsidRDefault="00590464" w:rsidP="00542AF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3212113200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D01F5E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著名企业家谈创业思维与实践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5A0EE1" w:rsidRDefault="00590464" w:rsidP="00542AF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590464" w:rsidRPr="005A0EE1" w:rsidRDefault="00590464" w:rsidP="00542AF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5A0EE1" w:rsidRDefault="00590464" w:rsidP="00542AF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二至四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  <w:r w:rsidR="002520B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70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3162101560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中外文学名著赏析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</w:t>
            </w:r>
            <w:proofErr w:type="gramEnd"/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  <w:r w:rsidR="002520B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170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3162101570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大学语文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</w:t>
            </w:r>
            <w:proofErr w:type="gramEnd"/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  <w:r w:rsidR="002520B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170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3312100140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网络传播概论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二至四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  <w:r w:rsidR="002520B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170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3312100150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电子商务法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二至四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9C5C0E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  <w:r w:rsidR="002520B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170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3312100160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公共日语二外1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二至四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2520B8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29</w:t>
            </w:r>
          </w:p>
        </w:tc>
        <w:tc>
          <w:tcPr>
            <w:tcW w:w="170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3312100170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公共法语二外1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二至四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  <w:r w:rsidR="002520B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</w:t>
            </w:r>
          </w:p>
        </w:tc>
        <w:tc>
          <w:tcPr>
            <w:tcW w:w="170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3312100190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国际商务礼仪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三、四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  <w:r w:rsidR="002520B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70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3312100200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劳动合同法学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二至四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  <w:r w:rsidR="002520B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70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3312100210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大学美学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秋/春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3E4FE2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520B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  <w:r w:rsidR="002520B8" w:rsidRPr="002520B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170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3162101580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广播电视艺术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二、三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  <w:r w:rsidR="002520B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70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3162101590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电信传播学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  <w:r w:rsidR="002520B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170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3162101640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传媒与经济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秋/春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</w:t>
            </w:r>
            <w:proofErr w:type="gramEnd"/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center"/>
            <w:hideMark/>
          </w:tcPr>
          <w:p w:rsidR="00590464" w:rsidRPr="005A0EE1" w:rsidRDefault="00590464" w:rsidP="00542AF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  <w:r w:rsidR="002520B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590464" w:rsidRPr="005A0EE1" w:rsidRDefault="00590464" w:rsidP="00542AF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3162101600</w:t>
            </w:r>
          </w:p>
        </w:tc>
        <w:tc>
          <w:tcPr>
            <w:tcW w:w="2301" w:type="dxa"/>
            <w:shd w:val="clear" w:color="000000" w:fill="FFFFFF"/>
            <w:vAlign w:val="center"/>
            <w:hideMark/>
          </w:tcPr>
          <w:p w:rsidR="00590464" w:rsidRPr="005A0EE1" w:rsidRDefault="00590464" w:rsidP="00542AF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新媒体概念与实践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5A0EE1" w:rsidRDefault="00590464" w:rsidP="00542AF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590464" w:rsidRPr="005A0EE1" w:rsidRDefault="00590464" w:rsidP="00542AF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秋/春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5A0EE1" w:rsidRDefault="00590464" w:rsidP="00542AF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</w:t>
            </w:r>
            <w:proofErr w:type="gramEnd"/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9C5C0E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3</w:t>
            </w:r>
            <w:r w:rsidR="00920A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170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3332100002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社会心理与生活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二至四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920A65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38</w:t>
            </w:r>
          </w:p>
        </w:tc>
        <w:tc>
          <w:tcPr>
            <w:tcW w:w="170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3322111007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中西方文化比较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</w:t>
            </w:r>
            <w:proofErr w:type="gramEnd"/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920A65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39</w:t>
            </w:r>
          </w:p>
        </w:tc>
        <w:tc>
          <w:tcPr>
            <w:tcW w:w="170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3312100300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公共日语二外2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二至四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920A65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</w:t>
            </w:r>
          </w:p>
        </w:tc>
        <w:tc>
          <w:tcPr>
            <w:tcW w:w="170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3312100310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公共法语二外2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二至四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  <w:r w:rsidR="00920A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70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3162101610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现代广告学概论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二、三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  <w:r w:rsidR="00920A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70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3322111003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世界宗教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</w:t>
            </w:r>
            <w:proofErr w:type="gramEnd"/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  <w:r w:rsidR="00920A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170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3322111005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当代国际关系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center"/>
            <w:hideMark/>
          </w:tcPr>
          <w:p w:rsidR="00590464" w:rsidRPr="005A0EE1" w:rsidRDefault="00590464" w:rsidP="00057B7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  <w:r w:rsidR="00920A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590464" w:rsidRPr="005A0EE1" w:rsidRDefault="00590464" w:rsidP="00057B7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2122100011</w:t>
            </w:r>
          </w:p>
        </w:tc>
        <w:tc>
          <w:tcPr>
            <w:tcW w:w="2301" w:type="dxa"/>
            <w:shd w:val="clear" w:color="000000" w:fill="FFFFFF"/>
            <w:vAlign w:val="center"/>
            <w:hideMark/>
          </w:tcPr>
          <w:p w:rsidR="00590464" w:rsidRPr="005A0EE1" w:rsidRDefault="00590464" w:rsidP="00057B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大学生心理健康与咨询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5A0EE1" w:rsidRDefault="00590464" w:rsidP="00057B7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590464" w:rsidRPr="005A0EE1" w:rsidRDefault="00590464" w:rsidP="00057B7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5A0EE1" w:rsidRDefault="00590464" w:rsidP="00057B7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</w:t>
            </w:r>
            <w:proofErr w:type="gramEnd"/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  <w:r w:rsidR="00920A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170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2122100021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大学生心理健康教育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</w:t>
            </w:r>
            <w:proofErr w:type="gramEnd"/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center"/>
            <w:hideMark/>
          </w:tcPr>
          <w:p w:rsidR="00590464" w:rsidRPr="005A0EE1" w:rsidRDefault="00590464" w:rsidP="00057B7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  <w:r w:rsidR="00920A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590464" w:rsidRPr="005A0EE1" w:rsidRDefault="00590464" w:rsidP="00057B7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2122100031</w:t>
            </w:r>
          </w:p>
        </w:tc>
        <w:tc>
          <w:tcPr>
            <w:tcW w:w="2301" w:type="dxa"/>
            <w:shd w:val="clear" w:color="000000" w:fill="FFFFFF"/>
            <w:vAlign w:val="center"/>
            <w:hideMark/>
          </w:tcPr>
          <w:p w:rsidR="00590464" w:rsidRPr="005A0EE1" w:rsidRDefault="00590464" w:rsidP="00057B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心理素质培养与心理健康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5A0EE1" w:rsidRDefault="00590464" w:rsidP="00057B7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590464" w:rsidRPr="005A0EE1" w:rsidRDefault="00590464" w:rsidP="00057B7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秋/春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5A0EE1" w:rsidRDefault="00590464" w:rsidP="00057B7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二至四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9C5C0E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  <w:r w:rsidR="00920A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170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2122100041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心理学与生活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秋/春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center"/>
            <w:hideMark/>
          </w:tcPr>
          <w:p w:rsidR="00590464" w:rsidRPr="005A0EE1" w:rsidRDefault="00920A65" w:rsidP="00542AF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48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590464" w:rsidRPr="005A0EE1" w:rsidRDefault="00590464" w:rsidP="00542AF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2122100010</w:t>
            </w:r>
          </w:p>
        </w:tc>
        <w:tc>
          <w:tcPr>
            <w:tcW w:w="2301" w:type="dxa"/>
            <w:shd w:val="clear" w:color="000000" w:fill="FFFFFF"/>
            <w:vAlign w:val="center"/>
            <w:hideMark/>
          </w:tcPr>
          <w:p w:rsidR="00590464" w:rsidRPr="005A0EE1" w:rsidRDefault="00590464" w:rsidP="00542AFD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职业生涯管理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5A0EE1" w:rsidRDefault="00590464" w:rsidP="00542AF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590464" w:rsidRPr="005A0EE1" w:rsidRDefault="00590464" w:rsidP="00542AF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秋/春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5A0EE1" w:rsidRDefault="00590464" w:rsidP="00542AF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二、三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920A65" w:rsidP="00542AF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49</w:t>
            </w:r>
          </w:p>
        </w:tc>
        <w:tc>
          <w:tcPr>
            <w:tcW w:w="170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2122100020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就业指导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590464" w:rsidP="00542AF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  <w:r w:rsidR="00920A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</w:t>
            </w:r>
          </w:p>
        </w:tc>
        <w:tc>
          <w:tcPr>
            <w:tcW w:w="170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2262100100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科技文献检索与利用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二至四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center"/>
            <w:hideMark/>
          </w:tcPr>
          <w:p w:rsidR="00590464" w:rsidRPr="005A0EE1" w:rsidRDefault="00920A65" w:rsidP="00057B7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51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590464" w:rsidRPr="005A0EE1" w:rsidRDefault="00590464" w:rsidP="00057B7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3162101620</w:t>
            </w:r>
          </w:p>
        </w:tc>
        <w:tc>
          <w:tcPr>
            <w:tcW w:w="2301" w:type="dxa"/>
            <w:shd w:val="clear" w:color="000000" w:fill="FFFFFF"/>
            <w:vAlign w:val="center"/>
            <w:hideMark/>
          </w:tcPr>
          <w:p w:rsidR="00590464" w:rsidRPr="005A0EE1" w:rsidRDefault="00590464" w:rsidP="00057B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《红楼梦》与中国文化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5A0EE1" w:rsidRDefault="00590464" w:rsidP="00057B7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590464" w:rsidRPr="005A0EE1" w:rsidRDefault="00590464" w:rsidP="00057B7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5A0EE1" w:rsidRDefault="00590464" w:rsidP="00057B7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二至四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center"/>
            <w:hideMark/>
          </w:tcPr>
          <w:p w:rsidR="00590464" w:rsidRPr="005A0EE1" w:rsidRDefault="00590464" w:rsidP="00542AF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  <w:r w:rsidR="00920A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:rsidR="00590464" w:rsidRPr="005A0EE1" w:rsidRDefault="00590464" w:rsidP="00542AF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3152100631</w:t>
            </w:r>
          </w:p>
        </w:tc>
        <w:tc>
          <w:tcPr>
            <w:tcW w:w="2301" w:type="dxa"/>
            <w:shd w:val="clear" w:color="000000" w:fill="FFFFFF"/>
            <w:vAlign w:val="center"/>
            <w:hideMark/>
          </w:tcPr>
          <w:p w:rsidR="00590464" w:rsidRPr="005A0EE1" w:rsidRDefault="00590464" w:rsidP="00542AF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技术创新与新产品开发管理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590464" w:rsidRPr="005A0EE1" w:rsidRDefault="00590464" w:rsidP="00542AF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noWrap/>
            <w:vAlign w:val="center"/>
            <w:hideMark/>
          </w:tcPr>
          <w:p w:rsidR="00590464" w:rsidRPr="005A0EE1" w:rsidRDefault="00590464" w:rsidP="00542AF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90464" w:rsidRPr="005A0EE1" w:rsidRDefault="00590464" w:rsidP="00542AF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</w:t>
            </w:r>
            <w:proofErr w:type="gramEnd"/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center"/>
            <w:hideMark/>
          </w:tcPr>
          <w:p w:rsidR="00590464" w:rsidRPr="005A0EE1" w:rsidRDefault="00590464" w:rsidP="00542AF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  <w:r w:rsidR="00920A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:rsidR="00590464" w:rsidRPr="005A0EE1" w:rsidRDefault="00590464" w:rsidP="00542AF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3152100641</w:t>
            </w:r>
          </w:p>
        </w:tc>
        <w:tc>
          <w:tcPr>
            <w:tcW w:w="2301" w:type="dxa"/>
            <w:shd w:val="clear" w:color="000000" w:fill="FFFFFF"/>
            <w:noWrap/>
            <w:vAlign w:val="center"/>
            <w:hideMark/>
          </w:tcPr>
          <w:p w:rsidR="00590464" w:rsidRPr="005A0EE1" w:rsidRDefault="00590464" w:rsidP="00542AF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金融学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590464" w:rsidRPr="005A0EE1" w:rsidRDefault="00590464" w:rsidP="00542AF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noWrap/>
            <w:vAlign w:val="center"/>
            <w:hideMark/>
          </w:tcPr>
          <w:p w:rsidR="00590464" w:rsidRPr="005A0EE1" w:rsidRDefault="00590464" w:rsidP="00542AF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90464" w:rsidRPr="005A0EE1" w:rsidRDefault="00590464" w:rsidP="00542AF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center"/>
            <w:hideMark/>
          </w:tcPr>
          <w:p w:rsidR="00590464" w:rsidRPr="005A0EE1" w:rsidRDefault="00590464" w:rsidP="00542AF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  <w:r w:rsidR="00920A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590464" w:rsidRPr="005A0EE1" w:rsidRDefault="00590464" w:rsidP="00542AF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3162101630</w:t>
            </w:r>
          </w:p>
        </w:tc>
        <w:tc>
          <w:tcPr>
            <w:tcW w:w="2301" w:type="dxa"/>
            <w:shd w:val="clear" w:color="000000" w:fill="FFFFFF"/>
            <w:vAlign w:val="center"/>
            <w:hideMark/>
          </w:tcPr>
          <w:p w:rsidR="00590464" w:rsidRPr="005A0EE1" w:rsidRDefault="00590464" w:rsidP="00542AF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流行文化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5A0EE1" w:rsidRDefault="00590464" w:rsidP="00542AF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590464" w:rsidRPr="005A0EE1" w:rsidRDefault="00590464" w:rsidP="00542AF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秋/春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5A0EE1" w:rsidRDefault="00590464" w:rsidP="00542AF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一至四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center"/>
            <w:hideMark/>
          </w:tcPr>
          <w:p w:rsidR="00590464" w:rsidRPr="005A0EE1" w:rsidRDefault="00590464" w:rsidP="00542AF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  <w:r w:rsidR="00920A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590464" w:rsidRPr="005A0EE1" w:rsidRDefault="00590464" w:rsidP="00542AF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3112101510</w:t>
            </w:r>
          </w:p>
        </w:tc>
        <w:tc>
          <w:tcPr>
            <w:tcW w:w="2301" w:type="dxa"/>
            <w:shd w:val="clear" w:color="000000" w:fill="FFFFFF"/>
            <w:vAlign w:val="center"/>
            <w:hideMark/>
          </w:tcPr>
          <w:p w:rsidR="00590464" w:rsidRPr="005A0EE1" w:rsidRDefault="00590464" w:rsidP="00542AF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大学生创业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5A0EE1" w:rsidRDefault="00590464" w:rsidP="00542AF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590464" w:rsidRPr="005A0EE1" w:rsidRDefault="00590464" w:rsidP="00542AF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5A0EE1" w:rsidRDefault="00590464" w:rsidP="00542AF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二至四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center"/>
            <w:hideMark/>
          </w:tcPr>
          <w:p w:rsidR="00590464" w:rsidRPr="005A0EE1" w:rsidRDefault="00590464" w:rsidP="00542AF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  <w:r w:rsidR="00920A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590464" w:rsidRPr="005A0EE1" w:rsidRDefault="00590464" w:rsidP="00542AF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3112101520</w:t>
            </w:r>
          </w:p>
        </w:tc>
        <w:tc>
          <w:tcPr>
            <w:tcW w:w="2301" w:type="dxa"/>
            <w:shd w:val="clear" w:color="000000" w:fill="FFFFFF"/>
            <w:vAlign w:val="center"/>
            <w:hideMark/>
          </w:tcPr>
          <w:p w:rsidR="00590464" w:rsidRPr="005A0EE1" w:rsidRDefault="00590464" w:rsidP="00542AF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大学与大学学习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5A0EE1" w:rsidRDefault="00590464" w:rsidP="00542AF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590464" w:rsidRPr="005A0EE1" w:rsidRDefault="00590464" w:rsidP="00542AF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秋/春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5A0EE1" w:rsidRDefault="00590464" w:rsidP="00542AF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</w:t>
            </w:r>
            <w:proofErr w:type="gramEnd"/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9C5C0E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  <w:r w:rsidR="00920A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170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3112101530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互联网产业与创业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二至四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920A65" w:rsidP="00542AF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58</w:t>
            </w:r>
          </w:p>
        </w:tc>
        <w:tc>
          <w:tcPr>
            <w:tcW w:w="170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3312100530</w:t>
            </w:r>
          </w:p>
        </w:tc>
        <w:tc>
          <w:tcPr>
            <w:tcW w:w="2301" w:type="dxa"/>
            <w:shd w:val="clear" w:color="000000" w:fill="FFFFFF"/>
            <w:noWrap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二、三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920A65" w:rsidP="00542AF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59</w:t>
            </w:r>
          </w:p>
        </w:tc>
        <w:tc>
          <w:tcPr>
            <w:tcW w:w="1700" w:type="dxa"/>
            <w:shd w:val="clear" w:color="000000" w:fill="FFFFFF"/>
            <w:noWrap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2122100052</w:t>
            </w:r>
          </w:p>
        </w:tc>
        <w:tc>
          <w:tcPr>
            <w:tcW w:w="2301" w:type="dxa"/>
            <w:shd w:val="clear" w:color="000000" w:fill="FFFFFF"/>
            <w:noWrap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亲密关系心理学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noWrap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秋/春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二至四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  <w:r w:rsidR="00920A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</w:t>
            </w:r>
          </w:p>
        </w:tc>
        <w:tc>
          <w:tcPr>
            <w:tcW w:w="1700" w:type="dxa"/>
            <w:shd w:val="clear" w:color="000000" w:fill="FFFFFF"/>
            <w:noWrap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3122105350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幸福的基础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noWrap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一至四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  <w:r w:rsidR="00920A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700" w:type="dxa"/>
            <w:shd w:val="clear" w:color="000000" w:fill="FFFFFF"/>
            <w:noWrap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3212114490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大数据时代的管理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一至四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center"/>
            <w:hideMark/>
          </w:tcPr>
          <w:p w:rsidR="00590464" w:rsidRPr="005A0EE1" w:rsidRDefault="00590464" w:rsidP="00057B7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  <w:r w:rsidR="00920A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:rsidR="00590464" w:rsidRPr="005A0EE1" w:rsidRDefault="00590464" w:rsidP="00057B7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3212114500</w:t>
            </w:r>
          </w:p>
        </w:tc>
        <w:tc>
          <w:tcPr>
            <w:tcW w:w="2301" w:type="dxa"/>
            <w:shd w:val="clear" w:color="000000" w:fill="FFFFFF"/>
            <w:vAlign w:val="center"/>
            <w:hideMark/>
          </w:tcPr>
          <w:p w:rsidR="00590464" w:rsidRPr="005A0EE1" w:rsidRDefault="00590464" w:rsidP="00057B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大学生创业与创业管理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590464" w:rsidRPr="005A0EE1" w:rsidRDefault="00590464" w:rsidP="00057B7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590464" w:rsidRPr="005A0EE1" w:rsidRDefault="00590464" w:rsidP="00057B7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秋/春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5A0EE1" w:rsidRDefault="00590464" w:rsidP="00057B7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一至四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  <w:r w:rsidR="00920A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1700" w:type="dxa"/>
            <w:shd w:val="clear" w:color="000000" w:fill="FFFFFF"/>
            <w:noWrap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3212114510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公司金融与资本市场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一至四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  <w:r w:rsidR="00920A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700" w:type="dxa"/>
            <w:shd w:val="clear" w:color="000000" w:fill="FFFFFF"/>
            <w:noWrap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3162101510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传播学经典原著选读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一至四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  <w:r w:rsidR="00920A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1700" w:type="dxa"/>
            <w:shd w:val="clear" w:color="000000" w:fill="FFFFFF"/>
            <w:noWrap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3312100550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初级英语口译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二至四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9C5C0E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  <w:r w:rsidR="00920A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1700" w:type="dxa"/>
            <w:shd w:val="clear" w:color="000000" w:fill="FFFFFF"/>
            <w:noWrap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3312100570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外国文学鉴赏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秋/春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一至四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center"/>
            <w:hideMark/>
          </w:tcPr>
          <w:p w:rsidR="00590464" w:rsidRPr="005A0EE1" w:rsidRDefault="00920A65" w:rsidP="00057B7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67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:rsidR="00590464" w:rsidRPr="005A0EE1" w:rsidRDefault="00590464" w:rsidP="00057B7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3312100560</w:t>
            </w:r>
          </w:p>
        </w:tc>
        <w:tc>
          <w:tcPr>
            <w:tcW w:w="2301" w:type="dxa"/>
            <w:shd w:val="clear" w:color="000000" w:fill="FFFFFF"/>
            <w:vAlign w:val="center"/>
            <w:hideMark/>
          </w:tcPr>
          <w:p w:rsidR="00590464" w:rsidRPr="005A0EE1" w:rsidRDefault="00590464" w:rsidP="00057B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英文公共演讲与名篇赏析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590464" w:rsidRPr="005A0EE1" w:rsidRDefault="00590464" w:rsidP="00057B7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590464" w:rsidRPr="005A0EE1" w:rsidRDefault="00590464" w:rsidP="00057B7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5A0EE1" w:rsidRDefault="00590464" w:rsidP="00057B7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一、二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920A65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68</w:t>
            </w:r>
          </w:p>
        </w:tc>
        <w:tc>
          <w:tcPr>
            <w:tcW w:w="1700" w:type="dxa"/>
            <w:shd w:val="clear" w:color="000000" w:fill="FFFFFF"/>
            <w:noWrap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3122105290</w:t>
            </w:r>
          </w:p>
        </w:tc>
        <w:tc>
          <w:tcPr>
            <w:tcW w:w="2301" w:type="dxa"/>
            <w:shd w:val="clear" w:color="000000" w:fill="FFFFFF"/>
            <w:noWrap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创新创业能力与方法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一至三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920A65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69</w:t>
            </w:r>
          </w:p>
        </w:tc>
        <w:tc>
          <w:tcPr>
            <w:tcW w:w="1700" w:type="dxa"/>
            <w:shd w:val="clear" w:color="000000" w:fill="FFFFFF"/>
            <w:noWrap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3112101600</w:t>
            </w:r>
          </w:p>
        </w:tc>
        <w:tc>
          <w:tcPr>
            <w:tcW w:w="2301" w:type="dxa"/>
            <w:shd w:val="clear" w:color="000000" w:fill="FFFFFF"/>
            <w:noWrap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传统文化鉴赏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秋/春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一至四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  <w:r w:rsidR="00920A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</w:t>
            </w:r>
          </w:p>
        </w:tc>
        <w:tc>
          <w:tcPr>
            <w:tcW w:w="1700" w:type="dxa"/>
            <w:shd w:val="clear" w:color="000000" w:fill="FFFFFF"/>
            <w:noWrap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3212114520</w:t>
            </w:r>
          </w:p>
        </w:tc>
        <w:tc>
          <w:tcPr>
            <w:tcW w:w="2301" w:type="dxa"/>
            <w:shd w:val="clear" w:color="000000" w:fill="FFFFFF"/>
            <w:noWrap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互联网营销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二、三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  <w:r w:rsidR="00920A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700" w:type="dxa"/>
            <w:shd w:val="clear" w:color="000000" w:fill="FFFFFF"/>
            <w:noWrap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3212114530</w:t>
            </w:r>
          </w:p>
        </w:tc>
        <w:tc>
          <w:tcPr>
            <w:tcW w:w="2301" w:type="dxa"/>
            <w:shd w:val="clear" w:color="000000" w:fill="FFFFFF"/>
            <w:noWrap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互联网金融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二、三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center"/>
            <w:hideMark/>
          </w:tcPr>
          <w:p w:rsidR="00590464" w:rsidRPr="005A0EE1" w:rsidRDefault="00590464" w:rsidP="00057B7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  <w:r w:rsidR="00920A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:rsidR="00590464" w:rsidRPr="005A0EE1" w:rsidRDefault="00590464" w:rsidP="00057B7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3162101540</w:t>
            </w:r>
          </w:p>
        </w:tc>
        <w:tc>
          <w:tcPr>
            <w:tcW w:w="2301" w:type="dxa"/>
            <w:shd w:val="clear" w:color="000000" w:fill="FFFFFF"/>
            <w:vAlign w:val="center"/>
            <w:hideMark/>
          </w:tcPr>
          <w:p w:rsidR="00590464" w:rsidRPr="005A0EE1" w:rsidRDefault="00590464" w:rsidP="00057B7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网络社会思潮与媒介</w:t>
            </w: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素养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590464" w:rsidRPr="005A0EE1" w:rsidRDefault="00590464" w:rsidP="00057B7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590464" w:rsidRPr="005A0EE1" w:rsidRDefault="00590464" w:rsidP="00057B7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秋/春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90464" w:rsidRPr="005A0EE1" w:rsidRDefault="00590464" w:rsidP="00057B7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一至四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7</w:t>
            </w:r>
            <w:r w:rsidR="00920A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1700" w:type="dxa"/>
            <w:shd w:val="clear" w:color="000000" w:fill="FFFFFF"/>
            <w:noWrap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2122100061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人际沟通心理学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秋/春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</w:t>
            </w:r>
            <w:proofErr w:type="gramEnd"/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  <w:r w:rsidR="00920A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700" w:type="dxa"/>
            <w:shd w:val="clear" w:color="000000" w:fill="FFFFFF"/>
            <w:noWrap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2122100070</w:t>
            </w:r>
          </w:p>
        </w:tc>
        <w:tc>
          <w:tcPr>
            <w:tcW w:w="2301" w:type="dxa"/>
            <w:shd w:val="clear" w:color="000000" w:fill="FFFFFF"/>
            <w:vAlign w:val="bottom"/>
            <w:hideMark/>
          </w:tcPr>
          <w:p w:rsidR="00590464" w:rsidRPr="005A0EE1" w:rsidRDefault="000C4ABC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创新创业能力培养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秋/春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二、三</w:t>
            </w:r>
          </w:p>
        </w:tc>
      </w:tr>
      <w:tr w:rsidR="00590464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  <w:r w:rsidR="00920A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1700" w:type="dxa"/>
            <w:shd w:val="clear" w:color="000000" w:fill="FFFFFF"/>
            <w:noWrap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2022100090</w:t>
            </w:r>
          </w:p>
        </w:tc>
        <w:tc>
          <w:tcPr>
            <w:tcW w:w="2301" w:type="dxa"/>
            <w:shd w:val="clear" w:color="000000" w:fill="FFFFFF"/>
            <w:noWrap/>
            <w:vAlign w:val="bottom"/>
            <w:hideMark/>
          </w:tcPr>
          <w:p w:rsidR="00590464" w:rsidRPr="005A0EE1" w:rsidRDefault="00590464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从0到1的创新与创业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590464" w:rsidRPr="005A0EE1" w:rsidRDefault="00590464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二、三</w:t>
            </w:r>
          </w:p>
        </w:tc>
      </w:tr>
      <w:tr w:rsidR="00DA7495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DA7495" w:rsidRPr="005A0EE1" w:rsidRDefault="00DA7495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  <w:r w:rsidR="00920A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1700" w:type="dxa"/>
            <w:shd w:val="clear" w:color="000000" w:fill="FFFFFF"/>
            <w:noWrap/>
            <w:vAlign w:val="bottom"/>
            <w:hideMark/>
          </w:tcPr>
          <w:p w:rsidR="00DA7495" w:rsidRPr="005A0EE1" w:rsidRDefault="00DA7495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A7495">
              <w:rPr>
                <w:rFonts w:asciiTheme="minorEastAsia" w:eastAsiaTheme="minorEastAsia" w:hAnsiTheme="minorEastAsia" w:cs="宋体"/>
                <w:kern w:val="0"/>
                <w:szCs w:val="21"/>
              </w:rPr>
              <w:t>3142120110</w:t>
            </w:r>
          </w:p>
        </w:tc>
        <w:tc>
          <w:tcPr>
            <w:tcW w:w="2301" w:type="dxa"/>
            <w:shd w:val="clear" w:color="000000" w:fill="FFFFFF"/>
            <w:noWrap/>
            <w:vAlign w:val="bottom"/>
            <w:hideMark/>
          </w:tcPr>
          <w:p w:rsidR="00DA7495" w:rsidRPr="005A0EE1" w:rsidRDefault="00DA7495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A749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互联网物流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DA7495" w:rsidRPr="005A0EE1" w:rsidRDefault="00DA7495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DA7495" w:rsidRPr="005A0EE1" w:rsidRDefault="00DA7495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DA7495" w:rsidRPr="005A0EE1" w:rsidRDefault="00DA7495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三、四</w:t>
            </w:r>
          </w:p>
        </w:tc>
      </w:tr>
      <w:tr w:rsidR="00DA7495" w:rsidRPr="005A0EE1" w:rsidTr="00920A65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center"/>
            <w:hideMark/>
          </w:tcPr>
          <w:p w:rsidR="00DA7495" w:rsidRDefault="00920A65" w:rsidP="00920A6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77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:rsidR="00DA7495" w:rsidRPr="005A0EE1" w:rsidRDefault="00DA7495" w:rsidP="00920A6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A7495">
              <w:rPr>
                <w:rFonts w:asciiTheme="minorEastAsia" w:eastAsiaTheme="minorEastAsia" w:hAnsiTheme="minorEastAsia" w:cs="宋体"/>
                <w:kern w:val="0"/>
                <w:szCs w:val="21"/>
              </w:rPr>
              <w:t>3162101700</w:t>
            </w:r>
          </w:p>
        </w:tc>
        <w:tc>
          <w:tcPr>
            <w:tcW w:w="2301" w:type="dxa"/>
            <w:shd w:val="clear" w:color="000000" w:fill="FFFFFF"/>
            <w:noWrap/>
            <w:vAlign w:val="center"/>
            <w:hideMark/>
          </w:tcPr>
          <w:p w:rsidR="00DA7495" w:rsidRPr="00DA7495" w:rsidRDefault="00DA7495" w:rsidP="00920A6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A749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移动互联网营销与创意公关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DA7495" w:rsidRPr="005A0EE1" w:rsidRDefault="00DA7495" w:rsidP="00DA749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DA7495" w:rsidRPr="005A0EE1" w:rsidRDefault="00DA7495" w:rsidP="00DA749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A7495" w:rsidRPr="005A0EE1" w:rsidRDefault="00DA7495" w:rsidP="00DA749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三、四</w:t>
            </w:r>
          </w:p>
        </w:tc>
      </w:tr>
      <w:tr w:rsidR="00DA7495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DA7495" w:rsidRDefault="00920A65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78</w:t>
            </w:r>
          </w:p>
        </w:tc>
        <w:tc>
          <w:tcPr>
            <w:tcW w:w="1700" w:type="dxa"/>
            <w:shd w:val="clear" w:color="000000" w:fill="FFFFFF"/>
            <w:noWrap/>
            <w:vAlign w:val="bottom"/>
            <w:hideMark/>
          </w:tcPr>
          <w:p w:rsidR="00DA7495" w:rsidRPr="005A0EE1" w:rsidRDefault="00DA7495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A7495">
              <w:rPr>
                <w:rFonts w:asciiTheme="minorEastAsia" w:eastAsiaTheme="minorEastAsia" w:hAnsiTheme="minorEastAsia" w:cs="宋体"/>
                <w:kern w:val="0"/>
                <w:szCs w:val="21"/>
              </w:rPr>
              <w:t>3312100590</w:t>
            </w:r>
          </w:p>
        </w:tc>
        <w:tc>
          <w:tcPr>
            <w:tcW w:w="2301" w:type="dxa"/>
            <w:shd w:val="clear" w:color="000000" w:fill="FFFFFF"/>
            <w:noWrap/>
            <w:vAlign w:val="bottom"/>
            <w:hideMark/>
          </w:tcPr>
          <w:p w:rsidR="00DA7495" w:rsidRPr="00DA7495" w:rsidRDefault="00DA7495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A749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英语诗歌赏析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DA7495" w:rsidRPr="005A0EE1" w:rsidRDefault="00DA7495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DA7495" w:rsidRPr="005A0EE1" w:rsidRDefault="00DA7495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DA7495" w:rsidRPr="005A0EE1" w:rsidRDefault="00DA7495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一至四</w:t>
            </w:r>
          </w:p>
        </w:tc>
      </w:tr>
      <w:tr w:rsidR="00DA7495" w:rsidRPr="005A0EE1" w:rsidTr="00590464">
        <w:trPr>
          <w:trHeight w:val="284"/>
          <w:jc w:val="center"/>
        </w:trPr>
        <w:tc>
          <w:tcPr>
            <w:tcW w:w="810" w:type="dxa"/>
            <w:shd w:val="clear" w:color="000000" w:fill="FFFFFF"/>
            <w:vAlign w:val="bottom"/>
            <w:hideMark/>
          </w:tcPr>
          <w:p w:rsidR="00DA7495" w:rsidRDefault="00920A65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79</w:t>
            </w:r>
          </w:p>
        </w:tc>
        <w:tc>
          <w:tcPr>
            <w:tcW w:w="1700" w:type="dxa"/>
            <w:shd w:val="clear" w:color="000000" w:fill="FFFFFF"/>
            <w:noWrap/>
            <w:vAlign w:val="bottom"/>
            <w:hideMark/>
          </w:tcPr>
          <w:p w:rsidR="00DA7495" w:rsidRPr="005A0EE1" w:rsidRDefault="00DA7495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3312100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60</w:t>
            </w:r>
            <w:r w:rsidRPr="00DA7495">
              <w:rPr>
                <w:rFonts w:asciiTheme="minorEastAsia" w:eastAsiaTheme="minorEastAsia" w:hAnsiTheme="minorEastAsia" w:cs="宋体"/>
                <w:kern w:val="0"/>
                <w:szCs w:val="21"/>
              </w:rPr>
              <w:t>0</w:t>
            </w:r>
          </w:p>
        </w:tc>
        <w:tc>
          <w:tcPr>
            <w:tcW w:w="2301" w:type="dxa"/>
            <w:shd w:val="clear" w:color="000000" w:fill="FFFFFF"/>
            <w:noWrap/>
            <w:vAlign w:val="bottom"/>
            <w:hideMark/>
          </w:tcPr>
          <w:p w:rsidR="00DA7495" w:rsidRPr="00DA7495" w:rsidRDefault="00DA7495" w:rsidP="00A5627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A749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英语诗歌赏析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DA7495" w:rsidRPr="005A0EE1" w:rsidRDefault="00DA7495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shd w:val="clear" w:color="000000" w:fill="FFFFFF"/>
            <w:vAlign w:val="bottom"/>
            <w:hideMark/>
          </w:tcPr>
          <w:p w:rsidR="00DA7495" w:rsidRPr="005A0EE1" w:rsidRDefault="00DA7495" w:rsidP="000A2A5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A0EE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秋/春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DA7495" w:rsidRPr="005A0EE1" w:rsidRDefault="00DA7495" w:rsidP="00A562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三、四</w:t>
            </w:r>
          </w:p>
        </w:tc>
      </w:tr>
    </w:tbl>
    <w:p w:rsidR="00A5627D" w:rsidRDefault="00A5627D"/>
    <w:p w:rsidR="003F75D8" w:rsidRDefault="003F75D8">
      <w:pPr>
        <w:rPr>
          <w:b/>
          <w:bCs/>
          <w:sz w:val="28"/>
        </w:rPr>
      </w:pPr>
      <w:r w:rsidRPr="007E511E">
        <w:rPr>
          <w:rFonts w:hint="eastAsia"/>
          <w:b/>
          <w:bCs/>
          <w:sz w:val="28"/>
        </w:rPr>
        <w:t>工科类</w:t>
      </w:r>
    </w:p>
    <w:tbl>
      <w:tblPr>
        <w:tblW w:w="7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1421"/>
        <w:gridCol w:w="2548"/>
        <w:gridCol w:w="708"/>
        <w:gridCol w:w="851"/>
        <w:gridCol w:w="1134"/>
      </w:tblGrid>
      <w:tr w:rsidR="00590464" w:rsidRPr="002621E5" w:rsidTr="00940CFF">
        <w:trPr>
          <w:trHeight w:val="284"/>
          <w:tblHeader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BF2030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BF2030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BF2030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BF2030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课程编号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BF2030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BF2030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课程名称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BF2030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BF2030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BF2030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BF2030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学期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BF2030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BF2030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年级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3112101400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通信概论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秋/春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</w:t>
            </w:r>
            <w:proofErr w:type="gramEnd"/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3112101410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电路综合设计应用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3112101420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通信网络系统与应用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三、四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3112101430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移动多媒体技术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三、四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3112101450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MATLAB应用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</w:t>
            </w:r>
            <w:proofErr w:type="gramEnd"/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3112101460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移动通信系统概论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秋/春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3112101470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现代通信新技术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二至四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3112101480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虚拟现实技术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3112100431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移动互联网的创意与创业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二至四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3112101500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物联网与无线传感网络导论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三、四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3122105010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电路基础程序设计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3122105020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spellStart"/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Matlab</w:t>
            </w:r>
            <w:proofErr w:type="spellEnd"/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语言及其信号处理应用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二、三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3122105030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网络综合与MATLAB应用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二、三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3122105050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光计算机简介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三、四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3122105060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spellStart"/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Matlab</w:t>
            </w:r>
            <w:proofErr w:type="spellEnd"/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在信号与系统课程中的应用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3122106080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调幅调频及立体声广播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3122106090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信号与系统测试技术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二、三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18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3122105210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通信电子电路实验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秋/春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二至四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3122106120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单片机C语言及应用系统设计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3122105080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无线</w:t>
            </w:r>
            <w:proofErr w:type="gramStart"/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个</w:t>
            </w:r>
            <w:proofErr w:type="gramEnd"/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域网与传感器网络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一至四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3122105130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通信系统电子连接概论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二至四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3132101010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B43129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WINDOWS NT</w:t>
            </w:r>
            <w:r w:rsidR="00590464"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系统管理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23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3132101020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WEB编程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24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3132101030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UNIX操作系统及应用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3132101050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INTERNET应用技术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26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3132101080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操作系统基础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27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3132101100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手机操作系统及其应用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28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3132101110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信息安全概论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29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3132101120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信息安全实验（1）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二、三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3132101140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嵌入式系统技术基础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3132101160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软件安全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二至四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3132101170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嵌入式系统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33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3132101180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手机操作系统与软件平台架构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3132101190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Java网络编程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二至四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3132101200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数据结构及应用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36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3132101210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JAVA语言程序设计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37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3132101220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多媒体技术应用基础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38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3132101230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计算机网络基础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39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3132101240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信息与网络安全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3132101300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计算机病毒及其防治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3132101320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Java语言与程序设计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3132101330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智能终端与物联网应用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三、四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43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3132101360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信息科学与技术导论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44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3132101370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云计算</w:t>
            </w:r>
            <w:proofErr w:type="gramEnd"/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原理与服务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二至四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45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3132101380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IT技术的演进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二至四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46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3142120020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微机绘图软件AUTO CAD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一至四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47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3142120030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三维CAD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3142120040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计算机图形学基础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49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3142120050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制图基础与计算机绘图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</w:t>
            </w:r>
            <w:proofErr w:type="gramEnd"/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3142120060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汽车概论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3162101450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计算机3D造型设计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3142120080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认知交互概论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二、三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53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3122105150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航天技术概论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一至四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54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3132101340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软件测试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二至四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55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3122105240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激光系统及应用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二至三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56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3132101400</w:t>
            </w:r>
          </w:p>
        </w:tc>
        <w:tc>
          <w:tcPr>
            <w:tcW w:w="2548" w:type="dxa"/>
            <w:shd w:val="clear" w:color="000000" w:fill="FFFFFF"/>
            <w:noWrap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路由原理与技术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57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3132101410</w:t>
            </w:r>
          </w:p>
        </w:tc>
        <w:tc>
          <w:tcPr>
            <w:tcW w:w="2548" w:type="dxa"/>
            <w:shd w:val="clear" w:color="000000" w:fill="FFFFFF"/>
            <w:noWrap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分布式系统原理及应用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三、四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58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3132101420</w:t>
            </w:r>
          </w:p>
        </w:tc>
        <w:tc>
          <w:tcPr>
            <w:tcW w:w="2548" w:type="dxa"/>
            <w:shd w:val="clear" w:color="000000" w:fill="FFFFFF"/>
            <w:noWrap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车联网系统技术导论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三、四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59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3132101430</w:t>
            </w:r>
          </w:p>
        </w:tc>
        <w:tc>
          <w:tcPr>
            <w:tcW w:w="2548" w:type="dxa"/>
            <w:shd w:val="clear" w:color="000000" w:fill="FFFFFF"/>
            <w:noWrap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物联网管理方法与技术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三、四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3132101440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移动互联网应用创新技术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二至四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61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3132101450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云计算与云服务</w:t>
            </w:r>
            <w:proofErr w:type="gramEnd"/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技术和产业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二至四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3132101460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大数据及互联网信息挖掘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二至四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63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3122105280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卫星导航原理与应用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二至四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64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3152100711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企业信息系统中的数据挖掘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秋/春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二至四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65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3312100540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社交网络分析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秋/春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一至四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66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3122105330</w:t>
            </w:r>
          </w:p>
        </w:tc>
        <w:tc>
          <w:tcPr>
            <w:tcW w:w="2548" w:type="dxa"/>
            <w:shd w:val="clear" w:color="000000" w:fill="FFFFFF"/>
            <w:noWrap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未来战争新概念武器系统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一至四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67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3122105300</w:t>
            </w:r>
          </w:p>
        </w:tc>
        <w:tc>
          <w:tcPr>
            <w:tcW w:w="2548" w:type="dxa"/>
            <w:shd w:val="clear" w:color="000000" w:fill="FFFFFF"/>
            <w:noWrap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生物信息学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一至四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  <w:r w:rsidR="000D09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3152100721</w:t>
            </w:r>
          </w:p>
        </w:tc>
        <w:tc>
          <w:tcPr>
            <w:tcW w:w="2548" w:type="dxa"/>
            <w:shd w:val="clear" w:color="000000" w:fill="FFFFFF"/>
            <w:noWrap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人工智能导论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0D099D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69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3152100731</w:t>
            </w:r>
          </w:p>
        </w:tc>
        <w:tc>
          <w:tcPr>
            <w:tcW w:w="2548" w:type="dxa"/>
            <w:shd w:val="clear" w:color="000000" w:fill="FFFFFF"/>
            <w:noWrap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WEB编程基础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</w:t>
            </w:r>
            <w:proofErr w:type="gramEnd"/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0D099D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70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3312100580</w:t>
            </w:r>
          </w:p>
        </w:tc>
        <w:tc>
          <w:tcPr>
            <w:tcW w:w="2548" w:type="dxa"/>
            <w:shd w:val="clear" w:color="000000" w:fill="FFFFFF"/>
            <w:noWrap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大数据服务与隐私保护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一至四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  <w:r w:rsidR="000D09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3122105310</w:t>
            </w:r>
          </w:p>
        </w:tc>
        <w:tc>
          <w:tcPr>
            <w:tcW w:w="2548" w:type="dxa"/>
            <w:shd w:val="clear" w:color="000000" w:fill="FFFFFF"/>
            <w:noWrap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新概念智能汽车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一至四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  <w:r w:rsidR="000D09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3122105370</w:t>
            </w:r>
          </w:p>
        </w:tc>
        <w:tc>
          <w:tcPr>
            <w:tcW w:w="2548" w:type="dxa"/>
            <w:shd w:val="clear" w:color="000000" w:fill="FFFFFF"/>
            <w:noWrap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射电天文技术概论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二、三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  <w:r w:rsidR="000D09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3132101470</w:t>
            </w:r>
          </w:p>
        </w:tc>
        <w:tc>
          <w:tcPr>
            <w:tcW w:w="2548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移动互联网产品设计与前端开发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二至四</w:t>
            </w:r>
          </w:p>
        </w:tc>
      </w:tr>
      <w:tr w:rsidR="0059046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  <w:r w:rsidR="000D099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3512202422</w:t>
            </w:r>
          </w:p>
        </w:tc>
        <w:tc>
          <w:tcPr>
            <w:tcW w:w="2548" w:type="dxa"/>
            <w:shd w:val="clear" w:color="000000" w:fill="FFFFFF"/>
            <w:noWrap/>
            <w:vAlign w:val="center"/>
            <w:hideMark/>
          </w:tcPr>
          <w:p w:rsidR="00590464" w:rsidRPr="002621E5" w:rsidRDefault="0059046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互联网金融：技术与模式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90464" w:rsidRPr="002621E5" w:rsidRDefault="0059046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一至四</w:t>
            </w:r>
          </w:p>
        </w:tc>
      </w:tr>
      <w:tr w:rsidR="00BC2DA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BC2DA4" w:rsidRDefault="00BC2DA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75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BC2DA4" w:rsidRPr="002621E5" w:rsidRDefault="00BC2DA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C2DA4">
              <w:rPr>
                <w:rFonts w:asciiTheme="minorEastAsia" w:eastAsiaTheme="minorEastAsia" w:hAnsiTheme="minorEastAsia" w:cs="宋体"/>
                <w:kern w:val="0"/>
                <w:szCs w:val="21"/>
              </w:rPr>
              <w:t>3142120120</w:t>
            </w:r>
          </w:p>
        </w:tc>
        <w:tc>
          <w:tcPr>
            <w:tcW w:w="2548" w:type="dxa"/>
            <w:shd w:val="clear" w:color="000000" w:fill="FFFFFF"/>
            <w:noWrap/>
            <w:vAlign w:val="center"/>
            <w:hideMark/>
          </w:tcPr>
          <w:p w:rsidR="00BC2DA4" w:rsidRPr="002621E5" w:rsidRDefault="00BC2DA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C2D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医疗机器人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BC2DA4" w:rsidRPr="002621E5" w:rsidRDefault="00BC2DA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2DA4" w:rsidRPr="002621E5" w:rsidRDefault="00BC2DA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C2DA4" w:rsidRPr="002621E5" w:rsidRDefault="00BC2DA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三、四</w:t>
            </w:r>
          </w:p>
        </w:tc>
      </w:tr>
      <w:tr w:rsidR="00BC2DA4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BC2DA4" w:rsidRDefault="00BC2DA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76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BC2DA4" w:rsidRPr="00BC2DA4" w:rsidRDefault="00BC2DA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C2DA4">
              <w:rPr>
                <w:rFonts w:asciiTheme="minorEastAsia" w:eastAsiaTheme="minorEastAsia" w:hAnsiTheme="minorEastAsia" w:cs="宋体"/>
                <w:kern w:val="0"/>
                <w:szCs w:val="21"/>
              </w:rPr>
              <w:t>3132101480</w:t>
            </w:r>
          </w:p>
        </w:tc>
        <w:tc>
          <w:tcPr>
            <w:tcW w:w="2548" w:type="dxa"/>
            <w:shd w:val="clear" w:color="000000" w:fill="FFFFFF"/>
            <w:noWrap/>
            <w:vAlign w:val="center"/>
            <w:hideMark/>
          </w:tcPr>
          <w:p w:rsidR="00BC2DA4" w:rsidRPr="00BC2DA4" w:rsidRDefault="00BC2DA4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C2D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移动安全实践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BC2DA4" w:rsidRPr="002621E5" w:rsidRDefault="00BC2DA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2DA4" w:rsidRPr="002621E5" w:rsidRDefault="00BC2DA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C2DA4" w:rsidRPr="002621E5" w:rsidRDefault="00BC2DA4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三、四</w:t>
            </w:r>
          </w:p>
        </w:tc>
      </w:tr>
      <w:tr w:rsidR="0077025C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77025C" w:rsidRDefault="0077025C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77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77025C" w:rsidRPr="00BC2DA4" w:rsidRDefault="0077025C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025C">
              <w:rPr>
                <w:rFonts w:asciiTheme="minorEastAsia" w:eastAsiaTheme="minorEastAsia" w:hAnsiTheme="minorEastAsia" w:cs="宋体"/>
                <w:kern w:val="0"/>
                <w:szCs w:val="21"/>
              </w:rPr>
              <w:t>3152100741</w:t>
            </w:r>
          </w:p>
        </w:tc>
        <w:tc>
          <w:tcPr>
            <w:tcW w:w="2548" w:type="dxa"/>
            <w:shd w:val="clear" w:color="000000" w:fill="FFFFFF"/>
            <w:noWrap/>
            <w:vAlign w:val="center"/>
            <w:hideMark/>
          </w:tcPr>
          <w:p w:rsidR="0077025C" w:rsidRPr="00BC2DA4" w:rsidRDefault="0077025C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025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开源框架在信息系统中的应用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77025C" w:rsidRPr="002621E5" w:rsidRDefault="0077025C" w:rsidP="000A2A5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7025C" w:rsidRPr="002621E5" w:rsidRDefault="0077025C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秋/春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7025C" w:rsidRDefault="0077025C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三、四</w:t>
            </w:r>
          </w:p>
        </w:tc>
      </w:tr>
      <w:tr w:rsidR="0077025C" w:rsidRPr="002621E5" w:rsidTr="00590464">
        <w:trPr>
          <w:trHeight w:val="284"/>
          <w:jc w:val="center"/>
        </w:trPr>
        <w:tc>
          <w:tcPr>
            <w:tcW w:w="827" w:type="dxa"/>
            <w:shd w:val="clear" w:color="000000" w:fill="FFFFFF"/>
            <w:vAlign w:val="center"/>
            <w:hideMark/>
          </w:tcPr>
          <w:p w:rsidR="0077025C" w:rsidRDefault="0077025C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78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:rsidR="0077025C" w:rsidRPr="0077025C" w:rsidRDefault="0077025C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025C">
              <w:rPr>
                <w:rFonts w:asciiTheme="minorEastAsia" w:eastAsiaTheme="minorEastAsia" w:hAnsiTheme="minorEastAsia" w:cs="宋体"/>
                <w:kern w:val="0"/>
                <w:szCs w:val="21"/>
              </w:rPr>
              <w:t>3412123110</w:t>
            </w:r>
          </w:p>
        </w:tc>
        <w:tc>
          <w:tcPr>
            <w:tcW w:w="2548" w:type="dxa"/>
            <w:shd w:val="clear" w:color="000000" w:fill="FFFFFF"/>
            <w:noWrap/>
            <w:vAlign w:val="center"/>
            <w:hideMark/>
          </w:tcPr>
          <w:p w:rsidR="0077025C" w:rsidRPr="00BC2DA4" w:rsidRDefault="0077025C" w:rsidP="002621E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025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物理学史与现代科技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77025C" w:rsidRPr="002621E5" w:rsidRDefault="0077025C" w:rsidP="000A2A5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7025C" w:rsidRPr="002621E5" w:rsidRDefault="0077025C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21E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7025C" w:rsidRDefault="0077025C" w:rsidP="002621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</w:t>
            </w:r>
            <w:proofErr w:type="gramEnd"/>
          </w:p>
        </w:tc>
      </w:tr>
    </w:tbl>
    <w:p w:rsidR="003F75D8" w:rsidRDefault="003F75D8"/>
    <w:p w:rsidR="004814E6" w:rsidRPr="0033763B" w:rsidRDefault="004814E6" w:rsidP="004814E6">
      <w:pPr>
        <w:rPr>
          <w:sz w:val="28"/>
        </w:rPr>
      </w:pPr>
      <w:r w:rsidRPr="0033763B">
        <w:rPr>
          <w:rFonts w:hint="eastAsia"/>
          <w:b/>
          <w:bCs/>
          <w:sz w:val="28"/>
        </w:rPr>
        <w:t>理科类</w:t>
      </w:r>
    </w:p>
    <w:tbl>
      <w:tblPr>
        <w:tblW w:w="7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1417"/>
        <w:gridCol w:w="2543"/>
        <w:gridCol w:w="708"/>
        <w:gridCol w:w="851"/>
        <w:gridCol w:w="1143"/>
      </w:tblGrid>
      <w:tr w:rsidR="00590464" w:rsidRPr="004814E6" w:rsidTr="00940CFF">
        <w:trPr>
          <w:trHeight w:val="284"/>
          <w:tblHeader/>
          <w:jc w:val="center"/>
        </w:trPr>
        <w:tc>
          <w:tcPr>
            <w:tcW w:w="830" w:type="dxa"/>
            <w:shd w:val="clear" w:color="000000" w:fill="FFFFFF"/>
            <w:vAlign w:val="center"/>
            <w:hideMark/>
          </w:tcPr>
          <w:p w:rsidR="00590464" w:rsidRPr="00BF2030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BF2030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BF2030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BF2030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课程编号</w:t>
            </w:r>
          </w:p>
        </w:tc>
        <w:tc>
          <w:tcPr>
            <w:tcW w:w="2543" w:type="dxa"/>
            <w:shd w:val="clear" w:color="000000" w:fill="FFFFFF"/>
            <w:vAlign w:val="center"/>
            <w:hideMark/>
          </w:tcPr>
          <w:p w:rsidR="00590464" w:rsidRPr="00BF2030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BF2030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课程名称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BF2030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BF2030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BF2030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BF2030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学期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590464" w:rsidRPr="00BF2030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BF2030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年级</w:t>
            </w:r>
          </w:p>
        </w:tc>
      </w:tr>
      <w:tr w:rsidR="00590464" w:rsidRPr="004814E6" w:rsidTr="00590464">
        <w:trPr>
          <w:trHeight w:val="284"/>
          <w:jc w:val="center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3122105040</w:t>
            </w:r>
          </w:p>
        </w:tc>
        <w:tc>
          <w:tcPr>
            <w:tcW w:w="2543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分子细胞生物学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三、四</w:t>
            </w:r>
          </w:p>
        </w:tc>
      </w:tr>
      <w:tr w:rsidR="00590464" w:rsidRPr="004814E6" w:rsidTr="00590464">
        <w:trPr>
          <w:trHeight w:val="284"/>
          <w:jc w:val="center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3412123021</w:t>
            </w:r>
          </w:p>
        </w:tc>
        <w:tc>
          <w:tcPr>
            <w:tcW w:w="2543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大学物理解题方法(下)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</w:t>
            </w:r>
          </w:p>
        </w:tc>
      </w:tr>
      <w:tr w:rsidR="00590464" w:rsidRPr="004814E6" w:rsidTr="00590464">
        <w:trPr>
          <w:trHeight w:val="284"/>
          <w:jc w:val="center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3412143040</w:t>
            </w:r>
          </w:p>
        </w:tc>
        <w:tc>
          <w:tcPr>
            <w:tcW w:w="2543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电子废弃物的资源化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二至四</w:t>
            </w:r>
          </w:p>
        </w:tc>
      </w:tr>
      <w:tr w:rsidR="00590464" w:rsidRPr="004814E6" w:rsidTr="00590464">
        <w:trPr>
          <w:trHeight w:val="284"/>
          <w:jc w:val="center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3412113011</w:t>
            </w:r>
          </w:p>
        </w:tc>
        <w:tc>
          <w:tcPr>
            <w:tcW w:w="2543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高等数学解题方法(上)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</w:t>
            </w:r>
            <w:proofErr w:type="gramEnd"/>
          </w:p>
        </w:tc>
      </w:tr>
      <w:tr w:rsidR="00590464" w:rsidRPr="004814E6" w:rsidTr="00590464">
        <w:trPr>
          <w:trHeight w:val="284"/>
          <w:jc w:val="center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3412113040</w:t>
            </w:r>
          </w:p>
        </w:tc>
        <w:tc>
          <w:tcPr>
            <w:tcW w:w="2543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计算机算法与数学模型(上)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二至四</w:t>
            </w:r>
          </w:p>
        </w:tc>
      </w:tr>
      <w:tr w:rsidR="00590464" w:rsidRPr="004814E6" w:rsidTr="00590464">
        <w:trPr>
          <w:trHeight w:val="284"/>
          <w:jc w:val="center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3412113041</w:t>
            </w:r>
          </w:p>
        </w:tc>
        <w:tc>
          <w:tcPr>
            <w:tcW w:w="2543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计算机算法与数学模型(下)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二至四</w:t>
            </w:r>
          </w:p>
        </w:tc>
      </w:tr>
      <w:tr w:rsidR="00590464" w:rsidRPr="004814E6" w:rsidTr="00590464">
        <w:trPr>
          <w:trHeight w:val="284"/>
          <w:jc w:val="center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3412143020</w:t>
            </w:r>
          </w:p>
        </w:tc>
        <w:tc>
          <w:tcPr>
            <w:tcW w:w="2543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金属腐蚀和防护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一至四</w:t>
            </w:r>
          </w:p>
        </w:tc>
      </w:tr>
      <w:tr w:rsidR="00590464" w:rsidRPr="004814E6" w:rsidTr="00590464">
        <w:trPr>
          <w:trHeight w:val="284"/>
          <w:jc w:val="center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3412123030</w:t>
            </w:r>
          </w:p>
        </w:tc>
        <w:tc>
          <w:tcPr>
            <w:tcW w:w="2543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量子力学导论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二至四</w:t>
            </w:r>
          </w:p>
        </w:tc>
      </w:tr>
      <w:tr w:rsidR="00590464" w:rsidRPr="004814E6" w:rsidTr="00590464">
        <w:trPr>
          <w:trHeight w:val="284"/>
          <w:jc w:val="center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3412113030</w:t>
            </w:r>
          </w:p>
        </w:tc>
        <w:tc>
          <w:tcPr>
            <w:tcW w:w="2543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数学实验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秋/春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二、三</w:t>
            </w:r>
          </w:p>
        </w:tc>
      </w:tr>
      <w:tr w:rsidR="00590464" w:rsidRPr="004814E6" w:rsidTr="00590464">
        <w:trPr>
          <w:trHeight w:val="284"/>
          <w:jc w:val="center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3412113090</w:t>
            </w:r>
          </w:p>
        </w:tc>
        <w:tc>
          <w:tcPr>
            <w:tcW w:w="2543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图论及其应用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</w:t>
            </w:r>
          </w:p>
        </w:tc>
      </w:tr>
      <w:tr w:rsidR="00590464" w:rsidRPr="004814E6" w:rsidTr="00590464">
        <w:trPr>
          <w:trHeight w:val="284"/>
          <w:jc w:val="center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3412133010</w:t>
            </w:r>
          </w:p>
        </w:tc>
        <w:tc>
          <w:tcPr>
            <w:tcW w:w="2543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物理实验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</w:t>
            </w:r>
          </w:p>
        </w:tc>
      </w:tr>
      <w:tr w:rsidR="00590464" w:rsidRPr="004814E6" w:rsidTr="00590464">
        <w:trPr>
          <w:trHeight w:val="284"/>
          <w:jc w:val="center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3412143030</w:t>
            </w:r>
          </w:p>
        </w:tc>
        <w:tc>
          <w:tcPr>
            <w:tcW w:w="2543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信息材料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二至四</w:t>
            </w:r>
          </w:p>
        </w:tc>
      </w:tr>
      <w:tr w:rsidR="00590464" w:rsidRPr="004814E6" w:rsidTr="00590464">
        <w:trPr>
          <w:trHeight w:val="284"/>
          <w:jc w:val="center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3412143050</w:t>
            </w:r>
          </w:p>
        </w:tc>
        <w:tc>
          <w:tcPr>
            <w:tcW w:w="2543" w:type="dxa"/>
            <w:shd w:val="clear" w:color="000000" w:fill="FFFFFF"/>
            <w:vAlign w:val="center"/>
            <w:hideMark/>
          </w:tcPr>
          <w:p w:rsidR="00590464" w:rsidRPr="004814E6" w:rsidRDefault="00590464" w:rsidP="006751B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大气化学与环境保护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一至四</w:t>
            </w:r>
          </w:p>
        </w:tc>
      </w:tr>
      <w:tr w:rsidR="00590464" w:rsidRPr="004814E6" w:rsidTr="00590464">
        <w:trPr>
          <w:trHeight w:val="284"/>
          <w:jc w:val="center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3412123011</w:t>
            </w:r>
          </w:p>
        </w:tc>
        <w:tc>
          <w:tcPr>
            <w:tcW w:w="2543" w:type="dxa"/>
            <w:shd w:val="clear" w:color="000000" w:fill="FFFFFF"/>
            <w:vAlign w:val="center"/>
            <w:hideMark/>
          </w:tcPr>
          <w:p w:rsidR="00590464" w:rsidRPr="004814E6" w:rsidRDefault="00590464" w:rsidP="006751B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大学物理解题方法(上)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</w:t>
            </w:r>
            <w:proofErr w:type="gramEnd"/>
          </w:p>
        </w:tc>
      </w:tr>
      <w:tr w:rsidR="00590464" w:rsidRPr="004814E6" w:rsidTr="00590464">
        <w:trPr>
          <w:trHeight w:val="284"/>
          <w:jc w:val="center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4814E6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3412113110</w:t>
            </w:r>
          </w:p>
        </w:tc>
        <w:tc>
          <w:tcPr>
            <w:tcW w:w="2543" w:type="dxa"/>
            <w:shd w:val="clear" w:color="000000" w:fill="FFFFFF"/>
            <w:vAlign w:val="center"/>
            <w:hideMark/>
          </w:tcPr>
          <w:p w:rsidR="00590464" w:rsidRPr="004814E6" w:rsidRDefault="00590464" w:rsidP="006751B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东西方数学文化选讲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二至四</w:t>
            </w:r>
          </w:p>
        </w:tc>
      </w:tr>
      <w:tr w:rsidR="00590464" w:rsidRPr="004814E6" w:rsidTr="00590464">
        <w:trPr>
          <w:trHeight w:val="284"/>
          <w:jc w:val="center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3412113050</w:t>
            </w:r>
          </w:p>
        </w:tc>
        <w:tc>
          <w:tcPr>
            <w:tcW w:w="2543" w:type="dxa"/>
            <w:shd w:val="clear" w:color="000000" w:fill="FFFFFF"/>
            <w:vAlign w:val="center"/>
            <w:hideMark/>
          </w:tcPr>
          <w:p w:rsidR="00590464" w:rsidRPr="004814E6" w:rsidRDefault="00590464" w:rsidP="006751B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复变函数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</w:t>
            </w:r>
          </w:p>
        </w:tc>
      </w:tr>
      <w:tr w:rsidR="00590464" w:rsidRPr="004814E6" w:rsidTr="00590464">
        <w:trPr>
          <w:trHeight w:val="284"/>
          <w:jc w:val="center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3412113021</w:t>
            </w:r>
          </w:p>
        </w:tc>
        <w:tc>
          <w:tcPr>
            <w:tcW w:w="2543" w:type="dxa"/>
            <w:shd w:val="clear" w:color="000000" w:fill="FFFFFF"/>
            <w:vAlign w:val="center"/>
            <w:hideMark/>
          </w:tcPr>
          <w:p w:rsidR="00590464" w:rsidRPr="004814E6" w:rsidRDefault="00590464" w:rsidP="006751B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高等数学解题方法(下)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</w:t>
            </w:r>
            <w:proofErr w:type="gramEnd"/>
          </w:p>
        </w:tc>
      </w:tr>
      <w:tr w:rsidR="00590464" w:rsidRPr="004814E6" w:rsidTr="00590464">
        <w:trPr>
          <w:trHeight w:val="284"/>
          <w:jc w:val="center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3412123060</w:t>
            </w:r>
          </w:p>
        </w:tc>
        <w:tc>
          <w:tcPr>
            <w:tcW w:w="2543" w:type="dxa"/>
            <w:shd w:val="clear" w:color="000000" w:fill="FFFFFF"/>
            <w:vAlign w:val="center"/>
            <w:hideMark/>
          </w:tcPr>
          <w:p w:rsidR="00590464" w:rsidRPr="004814E6" w:rsidRDefault="00590464" w:rsidP="006751B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光通信的物理基础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</w:t>
            </w:r>
          </w:p>
        </w:tc>
      </w:tr>
      <w:tr w:rsidR="00590464" w:rsidRPr="004814E6" w:rsidTr="00590464">
        <w:trPr>
          <w:trHeight w:val="284"/>
          <w:jc w:val="center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3412143070</w:t>
            </w:r>
          </w:p>
        </w:tc>
        <w:tc>
          <w:tcPr>
            <w:tcW w:w="2543" w:type="dxa"/>
            <w:shd w:val="clear" w:color="000000" w:fill="FFFFFF"/>
            <w:vAlign w:val="center"/>
            <w:hideMark/>
          </w:tcPr>
          <w:p w:rsidR="00590464" w:rsidRPr="004814E6" w:rsidRDefault="00590464" w:rsidP="006751B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国家地理资源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秋/春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一至四</w:t>
            </w:r>
          </w:p>
        </w:tc>
      </w:tr>
      <w:tr w:rsidR="00590464" w:rsidRPr="004814E6" w:rsidTr="00590464">
        <w:trPr>
          <w:trHeight w:val="284"/>
          <w:jc w:val="center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3412123050</w:t>
            </w:r>
          </w:p>
        </w:tc>
        <w:tc>
          <w:tcPr>
            <w:tcW w:w="2543" w:type="dxa"/>
            <w:shd w:val="clear" w:color="000000" w:fill="FFFFFF"/>
            <w:vAlign w:val="center"/>
            <w:hideMark/>
          </w:tcPr>
          <w:p w:rsidR="00590464" w:rsidRPr="004814E6" w:rsidRDefault="00590464" w:rsidP="006751B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混沌理论及其应用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二、三</w:t>
            </w:r>
          </w:p>
        </w:tc>
      </w:tr>
      <w:tr w:rsidR="00590464" w:rsidRPr="004814E6" w:rsidTr="00590464">
        <w:trPr>
          <w:trHeight w:val="284"/>
          <w:jc w:val="center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21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3412113060</w:t>
            </w:r>
          </w:p>
        </w:tc>
        <w:tc>
          <w:tcPr>
            <w:tcW w:w="2543" w:type="dxa"/>
            <w:shd w:val="clear" w:color="000000" w:fill="FFFFFF"/>
            <w:vAlign w:val="center"/>
            <w:hideMark/>
          </w:tcPr>
          <w:p w:rsidR="00590464" w:rsidRPr="004814E6" w:rsidRDefault="00590464" w:rsidP="006751B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离散数学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</w:t>
            </w:r>
          </w:p>
        </w:tc>
      </w:tr>
      <w:tr w:rsidR="00590464" w:rsidRPr="004814E6" w:rsidTr="00590464">
        <w:trPr>
          <w:trHeight w:val="284"/>
          <w:jc w:val="center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3412113130</w:t>
            </w:r>
          </w:p>
        </w:tc>
        <w:tc>
          <w:tcPr>
            <w:tcW w:w="2543" w:type="dxa"/>
            <w:shd w:val="clear" w:color="000000" w:fill="FFFFFF"/>
            <w:vAlign w:val="center"/>
            <w:hideMark/>
          </w:tcPr>
          <w:p w:rsidR="00590464" w:rsidRPr="004814E6" w:rsidRDefault="00590464" w:rsidP="006751B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信息安全数学基础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</w:t>
            </w:r>
          </w:p>
        </w:tc>
      </w:tr>
      <w:tr w:rsidR="00590464" w:rsidRPr="004814E6" w:rsidTr="00590464">
        <w:trPr>
          <w:trHeight w:val="284"/>
          <w:jc w:val="center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3412113150</w:t>
            </w:r>
          </w:p>
        </w:tc>
        <w:tc>
          <w:tcPr>
            <w:tcW w:w="2543" w:type="dxa"/>
            <w:shd w:val="clear" w:color="000000" w:fill="FFFFFF"/>
            <w:vAlign w:val="center"/>
            <w:hideMark/>
          </w:tcPr>
          <w:p w:rsidR="00590464" w:rsidRPr="004814E6" w:rsidRDefault="00590464" w:rsidP="006751B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数学与艺术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二至四</w:t>
            </w:r>
          </w:p>
        </w:tc>
      </w:tr>
      <w:tr w:rsidR="00590464" w:rsidRPr="004814E6" w:rsidTr="00590464">
        <w:trPr>
          <w:trHeight w:val="284"/>
          <w:jc w:val="center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3412123080</w:t>
            </w:r>
          </w:p>
        </w:tc>
        <w:tc>
          <w:tcPr>
            <w:tcW w:w="2543" w:type="dxa"/>
            <w:shd w:val="clear" w:color="000000" w:fill="FFFFFF"/>
            <w:vAlign w:val="center"/>
            <w:hideMark/>
          </w:tcPr>
          <w:p w:rsidR="00590464" w:rsidRPr="004814E6" w:rsidRDefault="00590464" w:rsidP="006751B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物理学文化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二至四</w:t>
            </w:r>
          </w:p>
        </w:tc>
      </w:tr>
      <w:tr w:rsidR="00590464" w:rsidRPr="004814E6" w:rsidTr="00590464">
        <w:trPr>
          <w:trHeight w:val="284"/>
          <w:jc w:val="center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2262100200</w:t>
            </w:r>
          </w:p>
        </w:tc>
        <w:tc>
          <w:tcPr>
            <w:tcW w:w="2543" w:type="dxa"/>
            <w:shd w:val="clear" w:color="000000" w:fill="FFFFFF"/>
            <w:vAlign w:val="center"/>
            <w:hideMark/>
          </w:tcPr>
          <w:p w:rsidR="00590464" w:rsidRPr="004814E6" w:rsidRDefault="00590464" w:rsidP="006751B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竞争情报技术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秋/春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二至四</w:t>
            </w:r>
          </w:p>
        </w:tc>
      </w:tr>
      <w:tr w:rsidR="00590464" w:rsidRPr="004814E6" w:rsidTr="00590464">
        <w:trPr>
          <w:trHeight w:val="284"/>
          <w:jc w:val="center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/>
                <w:kern w:val="0"/>
                <w:szCs w:val="21"/>
              </w:rPr>
              <w:t>3412123099</w:t>
            </w:r>
          </w:p>
        </w:tc>
        <w:tc>
          <w:tcPr>
            <w:tcW w:w="2543" w:type="dxa"/>
            <w:shd w:val="clear" w:color="000000" w:fill="FFFFFF"/>
            <w:vAlign w:val="center"/>
            <w:hideMark/>
          </w:tcPr>
          <w:p w:rsidR="00590464" w:rsidRPr="004814E6" w:rsidRDefault="00590464" w:rsidP="006751B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大学物理（选修）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</w:t>
            </w:r>
          </w:p>
        </w:tc>
      </w:tr>
      <w:tr w:rsidR="00590464" w:rsidRPr="004814E6" w:rsidTr="00590464">
        <w:trPr>
          <w:trHeight w:val="284"/>
          <w:jc w:val="center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/>
                <w:kern w:val="0"/>
                <w:szCs w:val="21"/>
              </w:rPr>
              <w:t>3412110309</w:t>
            </w:r>
          </w:p>
        </w:tc>
        <w:tc>
          <w:tcPr>
            <w:tcW w:w="2543" w:type="dxa"/>
            <w:shd w:val="clear" w:color="000000" w:fill="FFFFFF"/>
            <w:vAlign w:val="center"/>
            <w:hideMark/>
          </w:tcPr>
          <w:p w:rsidR="00590464" w:rsidRPr="004814E6" w:rsidRDefault="00590464" w:rsidP="006751B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数学建模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秋/春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</w:t>
            </w:r>
          </w:p>
        </w:tc>
      </w:tr>
      <w:tr w:rsidR="00590464" w:rsidRPr="004814E6" w:rsidTr="00590464">
        <w:trPr>
          <w:trHeight w:val="284"/>
          <w:jc w:val="center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/>
                <w:kern w:val="0"/>
                <w:szCs w:val="21"/>
              </w:rPr>
              <w:t>3122105140</w:t>
            </w:r>
          </w:p>
        </w:tc>
        <w:tc>
          <w:tcPr>
            <w:tcW w:w="2543" w:type="dxa"/>
            <w:shd w:val="clear" w:color="000000" w:fill="FFFFFF"/>
            <w:vAlign w:val="center"/>
            <w:hideMark/>
          </w:tcPr>
          <w:p w:rsidR="00590464" w:rsidRPr="004814E6" w:rsidRDefault="00590464" w:rsidP="006751B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生命科学导论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一至四</w:t>
            </w:r>
          </w:p>
        </w:tc>
      </w:tr>
      <w:tr w:rsidR="00590464" w:rsidRPr="004814E6" w:rsidTr="00590464">
        <w:trPr>
          <w:trHeight w:val="284"/>
          <w:jc w:val="center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/>
                <w:kern w:val="0"/>
                <w:szCs w:val="21"/>
              </w:rPr>
              <w:t>3412123070</w:t>
            </w:r>
          </w:p>
        </w:tc>
        <w:tc>
          <w:tcPr>
            <w:tcW w:w="2543" w:type="dxa"/>
            <w:shd w:val="clear" w:color="000000" w:fill="FFFFFF"/>
            <w:vAlign w:val="center"/>
            <w:hideMark/>
          </w:tcPr>
          <w:p w:rsidR="00590464" w:rsidRPr="004814E6" w:rsidRDefault="00590464" w:rsidP="006751B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文科物理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4814E6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秋/春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590464" w:rsidRPr="004814E6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一至三</w:t>
            </w:r>
          </w:p>
        </w:tc>
      </w:tr>
      <w:tr w:rsidR="00590464" w:rsidRPr="004814E6" w:rsidTr="00590464">
        <w:trPr>
          <w:trHeight w:val="284"/>
          <w:jc w:val="center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3412123090</w:t>
            </w:r>
          </w:p>
        </w:tc>
        <w:tc>
          <w:tcPr>
            <w:tcW w:w="2543" w:type="dxa"/>
            <w:shd w:val="clear" w:color="000000" w:fill="FFFFFF"/>
            <w:vAlign w:val="center"/>
            <w:hideMark/>
          </w:tcPr>
          <w:p w:rsidR="00590464" w:rsidRPr="004814E6" w:rsidRDefault="00590464" w:rsidP="006751B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纳米科学与技术导论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一、二</w:t>
            </w:r>
          </w:p>
        </w:tc>
      </w:tr>
      <w:tr w:rsidR="00590464" w:rsidRPr="004814E6" w:rsidTr="00590464">
        <w:trPr>
          <w:trHeight w:val="284"/>
          <w:jc w:val="center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3122105360</w:t>
            </w:r>
          </w:p>
        </w:tc>
        <w:tc>
          <w:tcPr>
            <w:tcW w:w="2543" w:type="dxa"/>
            <w:shd w:val="clear" w:color="000000" w:fill="FFFFFF"/>
            <w:noWrap/>
            <w:vAlign w:val="center"/>
            <w:hideMark/>
          </w:tcPr>
          <w:p w:rsidR="00590464" w:rsidRPr="004814E6" w:rsidRDefault="00590464" w:rsidP="006751B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数学思想与信息技术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43" w:type="dxa"/>
            <w:shd w:val="clear" w:color="000000" w:fill="FFFFFF"/>
            <w:noWrap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二至四</w:t>
            </w:r>
          </w:p>
        </w:tc>
      </w:tr>
      <w:tr w:rsidR="00590464" w:rsidRPr="004814E6" w:rsidTr="00590464">
        <w:trPr>
          <w:trHeight w:val="284"/>
          <w:jc w:val="center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3412123100</w:t>
            </w:r>
          </w:p>
        </w:tc>
        <w:tc>
          <w:tcPr>
            <w:tcW w:w="2543" w:type="dxa"/>
            <w:shd w:val="clear" w:color="000000" w:fill="FFFFFF"/>
            <w:vAlign w:val="center"/>
            <w:hideMark/>
          </w:tcPr>
          <w:p w:rsidR="00590464" w:rsidRPr="004814E6" w:rsidRDefault="00590464" w:rsidP="006751B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诺贝尔物理学奖与信息通信技术发展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43" w:type="dxa"/>
            <w:shd w:val="clear" w:color="000000" w:fill="FFFFFF"/>
            <w:noWrap/>
            <w:vAlign w:val="center"/>
            <w:hideMark/>
          </w:tcPr>
          <w:p w:rsidR="00590464" w:rsidRPr="004814E6" w:rsidRDefault="0059046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814E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一至四</w:t>
            </w:r>
          </w:p>
        </w:tc>
      </w:tr>
      <w:tr w:rsidR="00BC2DA4" w:rsidRPr="004814E6" w:rsidTr="00590464">
        <w:trPr>
          <w:trHeight w:val="284"/>
          <w:jc w:val="center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BC2DA4" w:rsidRPr="004814E6" w:rsidRDefault="00BC2DA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C2DA4" w:rsidRPr="004814E6" w:rsidRDefault="00BC2DA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C2DA4">
              <w:rPr>
                <w:rFonts w:asciiTheme="minorEastAsia" w:eastAsiaTheme="minorEastAsia" w:hAnsiTheme="minorEastAsia" w:cs="宋体"/>
                <w:kern w:val="0"/>
                <w:szCs w:val="21"/>
              </w:rPr>
              <w:t>3122105380</w:t>
            </w:r>
          </w:p>
        </w:tc>
        <w:tc>
          <w:tcPr>
            <w:tcW w:w="2543" w:type="dxa"/>
            <w:shd w:val="clear" w:color="000000" w:fill="FFFFFF"/>
            <w:vAlign w:val="center"/>
            <w:hideMark/>
          </w:tcPr>
          <w:p w:rsidR="00BC2DA4" w:rsidRPr="004814E6" w:rsidRDefault="00BC2DA4" w:rsidP="006751B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C2DA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柔性电子学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BC2DA4" w:rsidRPr="004814E6" w:rsidRDefault="00BC2DA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C2DA4" w:rsidRPr="004814E6" w:rsidRDefault="00BC2DA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1143" w:type="dxa"/>
            <w:shd w:val="clear" w:color="000000" w:fill="FFFFFF"/>
            <w:noWrap/>
            <w:vAlign w:val="center"/>
            <w:hideMark/>
          </w:tcPr>
          <w:p w:rsidR="00BC2DA4" w:rsidRPr="004814E6" w:rsidRDefault="00BC2DA4" w:rsidP="004814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</w:t>
            </w:r>
          </w:p>
        </w:tc>
      </w:tr>
    </w:tbl>
    <w:p w:rsidR="006751B0" w:rsidRDefault="006751B0"/>
    <w:p w:rsidR="006751B0" w:rsidRDefault="006751B0" w:rsidP="006751B0">
      <w:r w:rsidRPr="00976604">
        <w:rPr>
          <w:rFonts w:hint="eastAsia"/>
          <w:b/>
          <w:bCs/>
          <w:sz w:val="28"/>
        </w:rPr>
        <w:t>艺术类</w:t>
      </w:r>
    </w:p>
    <w:tbl>
      <w:tblPr>
        <w:tblW w:w="7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1417"/>
        <w:gridCol w:w="2552"/>
        <w:gridCol w:w="700"/>
        <w:gridCol w:w="1001"/>
        <w:gridCol w:w="981"/>
      </w:tblGrid>
      <w:tr w:rsidR="00590464" w:rsidRPr="006751B0" w:rsidTr="00940CFF">
        <w:trPr>
          <w:trHeight w:val="284"/>
          <w:tblHeader/>
          <w:jc w:val="center"/>
        </w:trPr>
        <w:tc>
          <w:tcPr>
            <w:tcW w:w="844" w:type="dxa"/>
            <w:shd w:val="clear" w:color="000000" w:fill="FFFFFF"/>
            <w:vAlign w:val="center"/>
            <w:hideMark/>
          </w:tcPr>
          <w:p w:rsidR="00590464" w:rsidRPr="00BF203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bookmarkStart w:id="0" w:name="_GoBack"/>
            <w:r w:rsidRPr="00BF2030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BF203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BF2030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课程编号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590464" w:rsidRPr="00BF203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BF2030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课程名称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590464" w:rsidRPr="00BF203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BF2030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590464" w:rsidRPr="00BF203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BF2030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学期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590464" w:rsidRPr="00BF203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BF2030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年级</w:t>
            </w:r>
          </w:p>
        </w:tc>
      </w:tr>
      <w:bookmarkEnd w:id="0"/>
      <w:tr w:rsidR="00590464" w:rsidRPr="006751B0" w:rsidTr="00940CFF">
        <w:trPr>
          <w:trHeight w:val="284"/>
          <w:jc w:val="center"/>
        </w:trPr>
        <w:tc>
          <w:tcPr>
            <w:tcW w:w="844" w:type="dxa"/>
            <w:shd w:val="clear" w:color="auto" w:fill="auto"/>
            <w:noWrap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3162100080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590464" w:rsidRPr="006751B0" w:rsidRDefault="00590464" w:rsidP="009510C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戏曲与影视音乐鉴赏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</w:t>
            </w:r>
            <w:proofErr w:type="gramEnd"/>
          </w:p>
        </w:tc>
      </w:tr>
      <w:tr w:rsidR="00590464" w:rsidRPr="006751B0" w:rsidTr="00940CFF">
        <w:trPr>
          <w:trHeight w:val="284"/>
          <w:jc w:val="center"/>
        </w:trPr>
        <w:tc>
          <w:tcPr>
            <w:tcW w:w="844" w:type="dxa"/>
            <w:shd w:val="clear" w:color="auto" w:fill="auto"/>
            <w:noWrap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3162100040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590464" w:rsidRPr="006751B0" w:rsidRDefault="00590464" w:rsidP="009510C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动画片赏析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二至四</w:t>
            </w:r>
          </w:p>
        </w:tc>
      </w:tr>
      <w:tr w:rsidR="00590464" w:rsidRPr="006751B0" w:rsidTr="00940CFF">
        <w:trPr>
          <w:trHeight w:val="284"/>
          <w:jc w:val="center"/>
        </w:trPr>
        <w:tc>
          <w:tcPr>
            <w:tcW w:w="844" w:type="dxa"/>
            <w:shd w:val="clear" w:color="auto" w:fill="auto"/>
            <w:noWrap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3162100050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590464" w:rsidRPr="006751B0" w:rsidRDefault="00590464" w:rsidP="009510C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视听语言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二至四</w:t>
            </w:r>
          </w:p>
        </w:tc>
      </w:tr>
      <w:tr w:rsidR="00590464" w:rsidRPr="006751B0" w:rsidTr="00940CFF">
        <w:trPr>
          <w:trHeight w:val="284"/>
          <w:jc w:val="center"/>
        </w:trPr>
        <w:tc>
          <w:tcPr>
            <w:tcW w:w="844" w:type="dxa"/>
            <w:shd w:val="clear" w:color="auto" w:fill="auto"/>
            <w:noWrap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3162100060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590464" w:rsidRPr="006751B0" w:rsidRDefault="00590464" w:rsidP="009510C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造型艺术设计赏析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二至四</w:t>
            </w:r>
          </w:p>
        </w:tc>
      </w:tr>
      <w:tr w:rsidR="00590464" w:rsidRPr="006751B0" w:rsidTr="00940CFF">
        <w:trPr>
          <w:trHeight w:val="284"/>
          <w:jc w:val="center"/>
        </w:trPr>
        <w:tc>
          <w:tcPr>
            <w:tcW w:w="844" w:type="dxa"/>
            <w:shd w:val="clear" w:color="auto" w:fill="auto"/>
            <w:noWrap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3162100070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590464" w:rsidRPr="006751B0" w:rsidRDefault="00590464" w:rsidP="009510C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Photoshop电脑美术基础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一至四</w:t>
            </w:r>
          </w:p>
        </w:tc>
      </w:tr>
      <w:tr w:rsidR="00590464" w:rsidRPr="006751B0" w:rsidTr="00940CFF">
        <w:trPr>
          <w:trHeight w:val="284"/>
          <w:jc w:val="center"/>
        </w:trPr>
        <w:tc>
          <w:tcPr>
            <w:tcW w:w="844" w:type="dxa"/>
            <w:shd w:val="clear" w:color="auto" w:fill="auto"/>
            <w:noWrap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3162100090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590464" w:rsidRPr="006751B0" w:rsidRDefault="00590464" w:rsidP="009510C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礼仪与形象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一至四</w:t>
            </w:r>
          </w:p>
        </w:tc>
      </w:tr>
      <w:tr w:rsidR="00590464" w:rsidRPr="006751B0" w:rsidTr="00940CFF">
        <w:trPr>
          <w:trHeight w:val="284"/>
          <w:jc w:val="center"/>
        </w:trPr>
        <w:tc>
          <w:tcPr>
            <w:tcW w:w="844" w:type="dxa"/>
            <w:shd w:val="clear" w:color="auto" w:fill="auto"/>
            <w:noWrap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3162100100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590464" w:rsidRPr="006751B0" w:rsidRDefault="00590464" w:rsidP="009510C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摄影基础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</w:t>
            </w:r>
          </w:p>
        </w:tc>
      </w:tr>
      <w:tr w:rsidR="00590464" w:rsidRPr="006751B0" w:rsidTr="00940CFF">
        <w:trPr>
          <w:trHeight w:val="284"/>
          <w:jc w:val="center"/>
        </w:trPr>
        <w:tc>
          <w:tcPr>
            <w:tcW w:w="844" w:type="dxa"/>
            <w:shd w:val="clear" w:color="auto" w:fill="auto"/>
            <w:noWrap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6751B0" w:rsidRDefault="00590464" w:rsidP="009510C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3162100110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590464" w:rsidRPr="006751B0" w:rsidRDefault="00590464" w:rsidP="009510C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乐理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</w:t>
            </w:r>
            <w:proofErr w:type="gramEnd"/>
          </w:p>
        </w:tc>
      </w:tr>
      <w:tr w:rsidR="00590464" w:rsidRPr="006751B0" w:rsidTr="00940CFF">
        <w:trPr>
          <w:trHeight w:val="284"/>
          <w:jc w:val="center"/>
        </w:trPr>
        <w:tc>
          <w:tcPr>
            <w:tcW w:w="844" w:type="dxa"/>
            <w:shd w:val="clear" w:color="auto" w:fill="auto"/>
            <w:noWrap/>
            <w:vAlign w:val="center"/>
            <w:hideMark/>
          </w:tcPr>
          <w:p w:rsidR="00590464" w:rsidRPr="006751B0" w:rsidRDefault="00590464" w:rsidP="009510C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6751B0" w:rsidRDefault="00590464" w:rsidP="009510C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3162100120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590464" w:rsidRPr="006751B0" w:rsidRDefault="00590464" w:rsidP="009510C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中外名曲欣赏与乐理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590464" w:rsidRPr="006751B0" w:rsidRDefault="00590464" w:rsidP="009510C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590464" w:rsidRPr="006751B0" w:rsidRDefault="00590464" w:rsidP="009510C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一至四</w:t>
            </w:r>
          </w:p>
        </w:tc>
      </w:tr>
      <w:tr w:rsidR="00590464" w:rsidRPr="006751B0" w:rsidTr="00940CFF">
        <w:trPr>
          <w:trHeight w:val="284"/>
          <w:jc w:val="center"/>
        </w:trPr>
        <w:tc>
          <w:tcPr>
            <w:tcW w:w="844" w:type="dxa"/>
            <w:shd w:val="clear" w:color="auto" w:fill="auto"/>
            <w:noWrap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6751B0" w:rsidRDefault="00590464" w:rsidP="009510C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3162100130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590464" w:rsidRPr="006751B0" w:rsidRDefault="00590464" w:rsidP="009510C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舞蹈鉴赏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二、三</w:t>
            </w:r>
          </w:p>
        </w:tc>
      </w:tr>
      <w:tr w:rsidR="00590464" w:rsidRPr="006751B0" w:rsidTr="00940CFF">
        <w:trPr>
          <w:trHeight w:val="284"/>
          <w:jc w:val="center"/>
        </w:trPr>
        <w:tc>
          <w:tcPr>
            <w:tcW w:w="844" w:type="dxa"/>
            <w:shd w:val="clear" w:color="auto" w:fill="auto"/>
            <w:noWrap/>
            <w:vAlign w:val="center"/>
            <w:hideMark/>
          </w:tcPr>
          <w:p w:rsidR="00590464" w:rsidRPr="006751B0" w:rsidRDefault="00590464" w:rsidP="009510C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6751B0" w:rsidRDefault="00590464" w:rsidP="009510C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3162100140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590464" w:rsidRPr="006751B0" w:rsidRDefault="00590464" w:rsidP="009510C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形体与社交礼仪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二、三</w:t>
            </w:r>
          </w:p>
        </w:tc>
      </w:tr>
      <w:tr w:rsidR="00590464" w:rsidRPr="006751B0" w:rsidTr="00940CFF">
        <w:trPr>
          <w:trHeight w:val="284"/>
          <w:jc w:val="center"/>
        </w:trPr>
        <w:tc>
          <w:tcPr>
            <w:tcW w:w="844" w:type="dxa"/>
            <w:shd w:val="clear" w:color="auto" w:fill="auto"/>
            <w:noWrap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6751B0" w:rsidRDefault="00590464" w:rsidP="009510C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3162100150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590464" w:rsidRPr="006751B0" w:rsidRDefault="00590464" w:rsidP="009510C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音乐鉴赏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秋/春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</w:t>
            </w:r>
            <w:proofErr w:type="gramEnd"/>
          </w:p>
        </w:tc>
      </w:tr>
      <w:tr w:rsidR="00590464" w:rsidRPr="006751B0" w:rsidTr="00940CFF">
        <w:trPr>
          <w:trHeight w:val="284"/>
          <w:jc w:val="center"/>
        </w:trPr>
        <w:tc>
          <w:tcPr>
            <w:tcW w:w="844" w:type="dxa"/>
            <w:shd w:val="clear" w:color="auto" w:fill="auto"/>
            <w:noWrap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6751B0" w:rsidRDefault="00590464" w:rsidP="009510C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3162100170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590464" w:rsidRPr="006751B0" w:rsidRDefault="00590464" w:rsidP="009510C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美术鉴赏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590464" w:rsidRPr="006751B0" w:rsidRDefault="00590464" w:rsidP="009510C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秋/春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一至四</w:t>
            </w:r>
          </w:p>
        </w:tc>
      </w:tr>
      <w:tr w:rsidR="00590464" w:rsidRPr="006751B0" w:rsidTr="00940CFF">
        <w:trPr>
          <w:trHeight w:val="284"/>
          <w:jc w:val="center"/>
        </w:trPr>
        <w:tc>
          <w:tcPr>
            <w:tcW w:w="844" w:type="dxa"/>
            <w:shd w:val="clear" w:color="auto" w:fill="auto"/>
            <w:noWrap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6751B0" w:rsidRDefault="00590464" w:rsidP="009510C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3162100180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590464" w:rsidRPr="006751B0" w:rsidRDefault="00590464" w:rsidP="009510C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影视鉴赏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590464" w:rsidRPr="006751B0" w:rsidRDefault="00590464" w:rsidP="009510C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/春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</w:t>
            </w:r>
            <w:proofErr w:type="gramEnd"/>
          </w:p>
        </w:tc>
      </w:tr>
      <w:tr w:rsidR="00590464" w:rsidRPr="006751B0" w:rsidTr="00940CFF">
        <w:trPr>
          <w:trHeight w:val="284"/>
          <w:jc w:val="center"/>
        </w:trPr>
        <w:tc>
          <w:tcPr>
            <w:tcW w:w="844" w:type="dxa"/>
            <w:shd w:val="clear" w:color="auto" w:fill="auto"/>
            <w:noWrap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6751B0" w:rsidRDefault="00590464" w:rsidP="009510C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3162100190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590464" w:rsidRPr="006751B0" w:rsidRDefault="00590464" w:rsidP="009510C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世界音乐博览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590464" w:rsidRPr="006751B0" w:rsidRDefault="00590464" w:rsidP="009510C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秋/春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</w:t>
            </w:r>
            <w:proofErr w:type="gramEnd"/>
          </w:p>
        </w:tc>
      </w:tr>
      <w:tr w:rsidR="00590464" w:rsidRPr="006751B0" w:rsidTr="00940CFF">
        <w:trPr>
          <w:trHeight w:val="284"/>
          <w:jc w:val="center"/>
        </w:trPr>
        <w:tc>
          <w:tcPr>
            <w:tcW w:w="844" w:type="dxa"/>
            <w:shd w:val="clear" w:color="auto" w:fill="auto"/>
            <w:noWrap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6751B0" w:rsidRDefault="00590464" w:rsidP="009510C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3162100200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590464" w:rsidRPr="006751B0" w:rsidRDefault="00590464" w:rsidP="009510C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音乐概论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590464" w:rsidRPr="006751B0" w:rsidRDefault="00590464" w:rsidP="009510C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秋/春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</w:t>
            </w:r>
            <w:proofErr w:type="gramEnd"/>
          </w:p>
        </w:tc>
      </w:tr>
      <w:tr w:rsidR="00590464" w:rsidRPr="006751B0" w:rsidTr="00940CFF">
        <w:trPr>
          <w:trHeight w:val="284"/>
          <w:jc w:val="center"/>
        </w:trPr>
        <w:tc>
          <w:tcPr>
            <w:tcW w:w="844" w:type="dxa"/>
            <w:shd w:val="clear" w:color="auto" w:fill="auto"/>
            <w:noWrap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6751B0" w:rsidRDefault="00590464" w:rsidP="009510C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3162100210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590464" w:rsidRPr="006751B0" w:rsidRDefault="00590464" w:rsidP="009510C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西方音乐史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</w:t>
            </w:r>
            <w:proofErr w:type="gramEnd"/>
          </w:p>
        </w:tc>
      </w:tr>
      <w:tr w:rsidR="00590464" w:rsidRPr="006751B0" w:rsidTr="00940CFF">
        <w:trPr>
          <w:trHeight w:val="284"/>
          <w:jc w:val="center"/>
        </w:trPr>
        <w:tc>
          <w:tcPr>
            <w:tcW w:w="844" w:type="dxa"/>
            <w:shd w:val="clear" w:color="auto" w:fill="auto"/>
            <w:noWrap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6751B0" w:rsidRDefault="00590464" w:rsidP="009510C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3162100220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590464" w:rsidRPr="006751B0" w:rsidRDefault="00590464" w:rsidP="009510C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诗歌艺术欣赏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</w:t>
            </w:r>
            <w:proofErr w:type="gramEnd"/>
          </w:p>
        </w:tc>
      </w:tr>
      <w:tr w:rsidR="00590464" w:rsidRPr="006751B0" w:rsidTr="00940CFF">
        <w:trPr>
          <w:trHeight w:val="284"/>
          <w:jc w:val="center"/>
        </w:trPr>
        <w:tc>
          <w:tcPr>
            <w:tcW w:w="844" w:type="dxa"/>
            <w:shd w:val="clear" w:color="auto" w:fill="auto"/>
            <w:noWrap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6751B0" w:rsidRDefault="00590464" w:rsidP="009510C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3162100230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590464" w:rsidRPr="006751B0" w:rsidRDefault="00590464" w:rsidP="009510C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电影欣赏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</w:t>
            </w:r>
          </w:p>
        </w:tc>
      </w:tr>
      <w:tr w:rsidR="00590464" w:rsidRPr="006751B0" w:rsidTr="00940CFF">
        <w:trPr>
          <w:trHeight w:val="284"/>
          <w:jc w:val="center"/>
        </w:trPr>
        <w:tc>
          <w:tcPr>
            <w:tcW w:w="844" w:type="dxa"/>
            <w:shd w:val="clear" w:color="auto" w:fill="auto"/>
            <w:noWrap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3162100240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590464" w:rsidRPr="006751B0" w:rsidRDefault="00590464" w:rsidP="009510C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中外歌舞剧经典欣赏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一至四</w:t>
            </w:r>
          </w:p>
        </w:tc>
      </w:tr>
      <w:tr w:rsidR="00590464" w:rsidRPr="006751B0" w:rsidTr="00940CFF">
        <w:trPr>
          <w:trHeight w:val="284"/>
          <w:jc w:val="center"/>
        </w:trPr>
        <w:tc>
          <w:tcPr>
            <w:tcW w:w="844" w:type="dxa"/>
            <w:shd w:val="clear" w:color="auto" w:fill="auto"/>
            <w:noWrap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3162100250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590464" w:rsidRPr="006751B0" w:rsidRDefault="00590464" w:rsidP="009510C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中国传统装饰艺术审美与实践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590464" w:rsidRPr="006751B0" w:rsidRDefault="000C4ABC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一至四</w:t>
            </w:r>
          </w:p>
        </w:tc>
      </w:tr>
      <w:tr w:rsidR="00590464" w:rsidRPr="006751B0" w:rsidTr="00940CFF">
        <w:trPr>
          <w:trHeight w:val="284"/>
          <w:jc w:val="center"/>
        </w:trPr>
        <w:tc>
          <w:tcPr>
            <w:tcW w:w="844" w:type="dxa"/>
            <w:shd w:val="clear" w:color="auto" w:fill="auto"/>
            <w:noWrap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3162100011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590464" w:rsidRPr="006751B0" w:rsidRDefault="00590464" w:rsidP="009510C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中国民间音乐欣赏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秋/春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一至四</w:t>
            </w:r>
          </w:p>
        </w:tc>
      </w:tr>
      <w:tr w:rsidR="00590464" w:rsidRPr="006751B0" w:rsidTr="00940CFF">
        <w:trPr>
          <w:trHeight w:val="284"/>
          <w:jc w:val="center"/>
        </w:trPr>
        <w:tc>
          <w:tcPr>
            <w:tcW w:w="844" w:type="dxa"/>
            <w:shd w:val="clear" w:color="auto" w:fill="auto"/>
            <w:noWrap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3162100021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590464" w:rsidRPr="006751B0" w:rsidRDefault="00590464" w:rsidP="009510C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声乐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秋/春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一至四</w:t>
            </w:r>
          </w:p>
        </w:tc>
      </w:tr>
      <w:tr w:rsidR="00590464" w:rsidRPr="006751B0" w:rsidTr="00940CFF">
        <w:trPr>
          <w:trHeight w:val="284"/>
          <w:jc w:val="center"/>
        </w:trPr>
        <w:tc>
          <w:tcPr>
            <w:tcW w:w="844" w:type="dxa"/>
            <w:shd w:val="clear" w:color="auto" w:fill="auto"/>
            <w:noWrap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24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3162100031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590464" w:rsidRPr="006751B0" w:rsidRDefault="00590464" w:rsidP="009510C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表演艺术入门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秋/春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一至四</w:t>
            </w:r>
          </w:p>
        </w:tc>
      </w:tr>
      <w:tr w:rsidR="00590464" w:rsidRPr="006751B0" w:rsidTr="00940CFF">
        <w:trPr>
          <w:trHeight w:val="284"/>
          <w:jc w:val="center"/>
        </w:trPr>
        <w:tc>
          <w:tcPr>
            <w:tcW w:w="844" w:type="dxa"/>
            <w:shd w:val="clear" w:color="auto" w:fill="auto"/>
            <w:noWrap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3162100260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590464" w:rsidRPr="006751B0" w:rsidRDefault="00590464" w:rsidP="009510C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流行音乐赏析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590464" w:rsidRPr="006751B0" w:rsidRDefault="00590464" w:rsidP="009510C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秋/春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一至四</w:t>
            </w:r>
          </w:p>
        </w:tc>
      </w:tr>
      <w:tr w:rsidR="00590464" w:rsidRPr="006751B0" w:rsidTr="00940CFF">
        <w:trPr>
          <w:trHeight w:val="284"/>
          <w:jc w:val="center"/>
        </w:trPr>
        <w:tc>
          <w:tcPr>
            <w:tcW w:w="844" w:type="dxa"/>
            <w:shd w:val="clear" w:color="auto" w:fill="auto"/>
            <w:noWrap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3162101470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590464" w:rsidRPr="006751B0" w:rsidRDefault="00590464" w:rsidP="009510C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绘本赏析</w:t>
            </w:r>
            <w:proofErr w:type="gramEnd"/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二、三</w:t>
            </w:r>
          </w:p>
        </w:tc>
      </w:tr>
      <w:tr w:rsidR="00590464" w:rsidRPr="006751B0" w:rsidTr="00940CFF">
        <w:trPr>
          <w:trHeight w:val="284"/>
          <w:jc w:val="center"/>
        </w:trPr>
        <w:tc>
          <w:tcPr>
            <w:tcW w:w="844" w:type="dxa"/>
            <w:shd w:val="clear" w:color="auto" w:fill="auto"/>
            <w:noWrap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3162101480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590464" w:rsidRPr="006751B0" w:rsidRDefault="00590464" w:rsidP="009510C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纪录片赏析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春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一至四</w:t>
            </w:r>
          </w:p>
        </w:tc>
      </w:tr>
      <w:tr w:rsidR="00590464" w:rsidRPr="006751B0" w:rsidTr="00940CFF">
        <w:trPr>
          <w:trHeight w:val="284"/>
          <w:jc w:val="center"/>
        </w:trPr>
        <w:tc>
          <w:tcPr>
            <w:tcW w:w="844" w:type="dxa"/>
            <w:shd w:val="clear" w:color="auto" w:fill="auto"/>
            <w:noWrap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3162101490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590464" w:rsidRPr="006751B0" w:rsidRDefault="00590464" w:rsidP="009510C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动画导演研究与作品赏析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001" w:type="dxa"/>
            <w:shd w:val="clear" w:color="000000" w:fill="FFFFFF"/>
            <w:noWrap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一至四</w:t>
            </w:r>
          </w:p>
        </w:tc>
      </w:tr>
      <w:tr w:rsidR="00590464" w:rsidRPr="006751B0" w:rsidTr="00940CFF">
        <w:trPr>
          <w:trHeight w:val="284"/>
          <w:jc w:val="center"/>
        </w:trPr>
        <w:tc>
          <w:tcPr>
            <w:tcW w:w="844" w:type="dxa"/>
            <w:shd w:val="clear" w:color="auto" w:fill="auto"/>
            <w:noWrap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3162101500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590464" w:rsidRPr="006751B0" w:rsidRDefault="00590464" w:rsidP="009510C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戏剧与心理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一至四</w:t>
            </w:r>
          </w:p>
        </w:tc>
      </w:tr>
      <w:tr w:rsidR="00590464" w:rsidRPr="006751B0" w:rsidTr="00940CFF">
        <w:trPr>
          <w:trHeight w:val="284"/>
          <w:jc w:val="center"/>
        </w:trPr>
        <w:tc>
          <w:tcPr>
            <w:tcW w:w="844" w:type="dxa"/>
            <w:shd w:val="clear" w:color="auto" w:fill="auto"/>
            <w:noWrap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3162101520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590464" w:rsidRPr="006751B0" w:rsidRDefault="00590464" w:rsidP="009510C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艺术导论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秋/春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</w:t>
            </w:r>
            <w:proofErr w:type="gramEnd"/>
          </w:p>
        </w:tc>
      </w:tr>
      <w:tr w:rsidR="00590464" w:rsidRPr="006751B0" w:rsidTr="00940CFF">
        <w:trPr>
          <w:trHeight w:val="284"/>
          <w:jc w:val="center"/>
        </w:trPr>
        <w:tc>
          <w:tcPr>
            <w:tcW w:w="844" w:type="dxa"/>
            <w:shd w:val="clear" w:color="auto" w:fill="auto"/>
            <w:noWrap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3162101530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590464" w:rsidRPr="006751B0" w:rsidRDefault="00590464" w:rsidP="009510C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合唱基础的理论与实践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981" w:type="dxa"/>
            <w:shd w:val="clear" w:color="000000" w:fill="FFFFFF"/>
            <w:noWrap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一至四</w:t>
            </w:r>
          </w:p>
        </w:tc>
      </w:tr>
      <w:tr w:rsidR="00590464" w:rsidRPr="006751B0" w:rsidTr="00940CFF">
        <w:trPr>
          <w:trHeight w:val="284"/>
          <w:jc w:val="center"/>
        </w:trPr>
        <w:tc>
          <w:tcPr>
            <w:tcW w:w="844" w:type="dxa"/>
            <w:shd w:val="clear" w:color="auto" w:fill="auto"/>
            <w:noWrap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3162101550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590464" w:rsidRPr="006751B0" w:rsidRDefault="00590464" w:rsidP="009510C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书法鉴赏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秋/春</w:t>
            </w:r>
          </w:p>
        </w:tc>
        <w:tc>
          <w:tcPr>
            <w:tcW w:w="981" w:type="dxa"/>
            <w:shd w:val="clear" w:color="000000" w:fill="FFFFFF"/>
            <w:noWrap/>
            <w:vAlign w:val="center"/>
            <w:hideMark/>
          </w:tcPr>
          <w:p w:rsidR="00590464" w:rsidRPr="006751B0" w:rsidRDefault="00590464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二、三</w:t>
            </w:r>
          </w:p>
        </w:tc>
      </w:tr>
      <w:tr w:rsidR="00C066B5" w:rsidRPr="006751B0" w:rsidTr="00940CFF">
        <w:trPr>
          <w:trHeight w:val="284"/>
          <w:jc w:val="center"/>
        </w:trPr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066B5" w:rsidRDefault="00C066B5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066B5" w:rsidRPr="006751B0" w:rsidRDefault="00C066B5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066B5">
              <w:rPr>
                <w:rFonts w:asciiTheme="minorEastAsia" w:eastAsiaTheme="minorEastAsia" w:hAnsiTheme="minorEastAsia" w:cs="宋体"/>
                <w:kern w:val="0"/>
                <w:szCs w:val="21"/>
              </w:rPr>
              <w:t>3722110000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C066B5" w:rsidRPr="006751B0" w:rsidRDefault="00C066B5" w:rsidP="009510C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066B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科学与艺术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C066B5" w:rsidRPr="006751B0" w:rsidRDefault="00C066B5" w:rsidP="006751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C066B5" w:rsidRPr="006751B0" w:rsidRDefault="00C066B5" w:rsidP="000A2A5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秋</w:t>
            </w:r>
          </w:p>
        </w:tc>
        <w:tc>
          <w:tcPr>
            <w:tcW w:w="981" w:type="dxa"/>
            <w:shd w:val="clear" w:color="000000" w:fill="FFFFFF"/>
            <w:noWrap/>
            <w:vAlign w:val="center"/>
            <w:hideMark/>
          </w:tcPr>
          <w:p w:rsidR="00C066B5" w:rsidRPr="006751B0" w:rsidRDefault="00C066B5" w:rsidP="000A2A5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51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一至四</w:t>
            </w:r>
          </w:p>
        </w:tc>
      </w:tr>
    </w:tbl>
    <w:p w:rsidR="006751B0" w:rsidRDefault="006751B0"/>
    <w:p w:rsidR="00BF2030" w:rsidRDefault="00BF2030"/>
    <w:p w:rsidR="009510C1" w:rsidRDefault="009510C1" w:rsidP="009510C1">
      <w:r w:rsidRPr="00976604">
        <w:rPr>
          <w:rFonts w:hint="eastAsia"/>
          <w:b/>
          <w:bCs/>
          <w:sz w:val="28"/>
        </w:rPr>
        <w:t>体育类</w:t>
      </w:r>
    </w:p>
    <w:tbl>
      <w:tblPr>
        <w:tblW w:w="7609" w:type="dxa"/>
        <w:jc w:val="center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1575"/>
        <w:gridCol w:w="2590"/>
        <w:gridCol w:w="670"/>
        <w:gridCol w:w="982"/>
        <w:gridCol w:w="992"/>
      </w:tblGrid>
      <w:tr w:rsidR="00590464" w:rsidRPr="00BF2030" w:rsidTr="00590464">
        <w:trPr>
          <w:trHeight w:val="284"/>
          <w:jc w:val="center"/>
        </w:trPr>
        <w:tc>
          <w:tcPr>
            <w:tcW w:w="800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F2030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575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F2030">
              <w:rPr>
                <w:rFonts w:ascii="宋体" w:hAnsi="宋体" w:hint="eastAsia"/>
                <w:b/>
                <w:bCs/>
                <w:szCs w:val="21"/>
              </w:rPr>
              <w:t>课程编号</w:t>
            </w:r>
          </w:p>
        </w:tc>
        <w:tc>
          <w:tcPr>
            <w:tcW w:w="2590" w:type="dxa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F2030">
              <w:rPr>
                <w:rFonts w:ascii="宋体" w:hAnsi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670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F2030">
              <w:rPr>
                <w:rFonts w:ascii="宋体" w:hAnsi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982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F2030">
              <w:rPr>
                <w:rFonts w:ascii="宋体" w:hAnsi="宋体" w:hint="eastAsia"/>
                <w:b/>
                <w:bCs/>
                <w:szCs w:val="21"/>
              </w:rPr>
              <w:t>学期</w:t>
            </w:r>
          </w:p>
        </w:tc>
        <w:tc>
          <w:tcPr>
            <w:tcW w:w="992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F2030">
              <w:rPr>
                <w:rFonts w:ascii="宋体" w:hAnsi="宋体" w:hint="eastAsia"/>
                <w:b/>
                <w:bCs/>
                <w:szCs w:val="21"/>
              </w:rPr>
              <w:t>年级</w:t>
            </w:r>
          </w:p>
        </w:tc>
      </w:tr>
      <w:tr w:rsidR="00590464" w:rsidRPr="00BF2030" w:rsidTr="00590464">
        <w:trPr>
          <w:trHeight w:val="284"/>
          <w:jc w:val="center"/>
        </w:trPr>
        <w:tc>
          <w:tcPr>
            <w:tcW w:w="800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575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3812100001</w:t>
            </w:r>
          </w:p>
        </w:tc>
        <w:tc>
          <w:tcPr>
            <w:tcW w:w="2590" w:type="dxa"/>
            <w:hideMark/>
          </w:tcPr>
          <w:p w:rsidR="00590464" w:rsidRPr="00BF2030" w:rsidRDefault="00590464" w:rsidP="0023309B">
            <w:pPr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足球</w:t>
            </w:r>
          </w:p>
        </w:tc>
        <w:tc>
          <w:tcPr>
            <w:tcW w:w="670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82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秋/春</w:t>
            </w:r>
          </w:p>
        </w:tc>
        <w:tc>
          <w:tcPr>
            <w:tcW w:w="992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三、四</w:t>
            </w:r>
          </w:p>
        </w:tc>
      </w:tr>
      <w:tr w:rsidR="00590464" w:rsidRPr="00BF2030" w:rsidTr="00590464">
        <w:trPr>
          <w:trHeight w:val="284"/>
          <w:jc w:val="center"/>
        </w:trPr>
        <w:tc>
          <w:tcPr>
            <w:tcW w:w="800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575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3812100002</w:t>
            </w:r>
          </w:p>
        </w:tc>
        <w:tc>
          <w:tcPr>
            <w:tcW w:w="2590" w:type="dxa"/>
            <w:hideMark/>
          </w:tcPr>
          <w:p w:rsidR="00590464" w:rsidRPr="00BF2030" w:rsidRDefault="00590464" w:rsidP="0023309B">
            <w:pPr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篮球</w:t>
            </w:r>
          </w:p>
        </w:tc>
        <w:tc>
          <w:tcPr>
            <w:tcW w:w="670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82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秋/春</w:t>
            </w:r>
          </w:p>
        </w:tc>
        <w:tc>
          <w:tcPr>
            <w:tcW w:w="992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三、四</w:t>
            </w:r>
          </w:p>
        </w:tc>
      </w:tr>
      <w:tr w:rsidR="00590464" w:rsidRPr="00BF2030" w:rsidTr="00590464">
        <w:trPr>
          <w:trHeight w:val="284"/>
          <w:jc w:val="center"/>
        </w:trPr>
        <w:tc>
          <w:tcPr>
            <w:tcW w:w="800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575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3812100003</w:t>
            </w:r>
          </w:p>
        </w:tc>
        <w:tc>
          <w:tcPr>
            <w:tcW w:w="2590" w:type="dxa"/>
            <w:hideMark/>
          </w:tcPr>
          <w:p w:rsidR="00590464" w:rsidRPr="00BF2030" w:rsidRDefault="00590464" w:rsidP="0023309B">
            <w:pPr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排球</w:t>
            </w:r>
          </w:p>
        </w:tc>
        <w:tc>
          <w:tcPr>
            <w:tcW w:w="670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82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秋/春</w:t>
            </w:r>
          </w:p>
        </w:tc>
        <w:tc>
          <w:tcPr>
            <w:tcW w:w="992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三、四</w:t>
            </w:r>
          </w:p>
        </w:tc>
      </w:tr>
      <w:tr w:rsidR="00590464" w:rsidRPr="00BF2030" w:rsidTr="00590464">
        <w:trPr>
          <w:trHeight w:val="284"/>
          <w:jc w:val="center"/>
        </w:trPr>
        <w:tc>
          <w:tcPr>
            <w:tcW w:w="800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575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3812100004</w:t>
            </w:r>
          </w:p>
        </w:tc>
        <w:tc>
          <w:tcPr>
            <w:tcW w:w="2590" w:type="dxa"/>
            <w:hideMark/>
          </w:tcPr>
          <w:p w:rsidR="00590464" w:rsidRPr="00BF2030" w:rsidRDefault="00590464" w:rsidP="0023309B">
            <w:pPr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乒乓球</w:t>
            </w:r>
          </w:p>
        </w:tc>
        <w:tc>
          <w:tcPr>
            <w:tcW w:w="670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82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秋/春</w:t>
            </w:r>
          </w:p>
        </w:tc>
        <w:tc>
          <w:tcPr>
            <w:tcW w:w="992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三、四</w:t>
            </w:r>
          </w:p>
        </w:tc>
      </w:tr>
      <w:tr w:rsidR="00590464" w:rsidRPr="00BF2030" w:rsidTr="00590464">
        <w:trPr>
          <w:trHeight w:val="284"/>
          <w:jc w:val="center"/>
        </w:trPr>
        <w:tc>
          <w:tcPr>
            <w:tcW w:w="800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575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3812100005</w:t>
            </w:r>
          </w:p>
        </w:tc>
        <w:tc>
          <w:tcPr>
            <w:tcW w:w="2590" w:type="dxa"/>
            <w:hideMark/>
          </w:tcPr>
          <w:p w:rsidR="00590464" w:rsidRPr="00BF2030" w:rsidRDefault="00590464" w:rsidP="0023309B">
            <w:pPr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健美</w:t>
            </w:r>
          </w:p>
        </w:tc>
        <w:tc>
          <w:tcPr>
            <w:tcW w:w="670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82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秋/春</w:t>
            </w:r>
          </w:p>
        </w:tc>
        <w:tc>
          <w:tcPr>
            <w:tcW w:w="992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三、四</w:t>
            </w:r>
          </w:p>
        </w:tc>
      </w:tr>
      <w:tr w:rsidR="00590464" w:rsidRPr="00BF2030" w:rsidTr="00590464">
        <w:trPr>
          <w:trHeight w:val="284"/>
          <w:jc w:val="center"/>
        </w:trPr>
        <w:tc>
          <w:tcPr>
            <w:tcW w:w="800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575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3812100006</w:t>
            </w:r>
          </w:p>
        </w:tc>
        <w:tc>
          <w:tcPr>
            <w:tcW w:w="2590" w:type="dxa"/>
            <w:hideMark/>
          </w:tcPr>
          <w:p w:rsidR="00590464" w:rsidRPr="00BF2030" w:rsidRDefault="00590464" w:rsidP="0023309B">
            <w:pPr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健美操</w:t>
            </w:r>
          </w:p>
        </w:tc>
        <w:tc>
          <w:tcPr>
            <w:tcW w:w="670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82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秋/春</w:t>
            </w:r>
          </w:p>
        </w:tc>
        <w:tc>
          <w:tcPr>
            <w:tcW w:w="992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三、四</w:t>
            </w:r>
          </w:p>
        </w:tc>
      </w:tr>
      <w:tr w:rsidR="00590464" w:rsidRPr="00BF2030" w:rsidTr="00590464">
        <w:trPr>
          <w:trHeight w:val="284"/>
          <w:jc w:val="center"/>
        </w:trPr>
        <w:tc>
          <w:tcPr>
            <w:tcW w:w="800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575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3812100007</w:t>
            </w:r>
          </w:p>
        </w:tc>
        <w:tc>
          <w:tcPr>
            <w:tcW w:w="2590" w:type="dxa"/>
            <w:hideMark/>
          </w:tcPr>
          <w:p w:rsidR="00590464" w:rsidRPr="00BF2030" w:rsidRDefault="00590464" w:rsidP="0023309B">
            <w:pPr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太极拳</w:t>
            </w:r>
          </w:p>
        </w:tc>
        <w:tc>
          <w:tcPr>
            <w:tcW w:w="670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82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秋/春</w:t>
            </w:r>
          </w:p>
        </w:tc>
        <w:tc>
          <w:tcPr>
            <w:tcW w:w="992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三、四</w:t>
            </w:r>
          </w:p>
        </w:tc>
      </w:tr>
      <w:tr w:rsidR="00590464" w:rsidRPr="00BF2030" w:rsidTr="00590464">
        <w:trPr>
          <w:trHeight w:val="284"/>
          <w:jc w:val="center"/>
        </w:trPr>
        <w:tc>
          <w:tcPr>
            <w:tcW w:w="800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575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3812100008</w:t>
            </w:r>
          </w:p>
        </w:tc>
        <w:tc>
          <w:tcPr>
            <w:tcW w:w="2590" w:type="dxa"/>
            <w:hideMark/>
          </w:tcPr>
          <w:p w:rsidR="00590464" w:rsidRPr="00BF2030" w:rsidRDefault="00590464" w:rsidP="0023309B">
            <w:pPr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武术</w:t>
            </w:r>
          </w:p>
        </w:tc>
        <w:tc>
          <w:tcPr>
            <w:tcW w:w="670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82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秋/春</w:t>
            </w:r>
          </w:p>
        </w:tc>
        <w:tc>
          <w:tcPr>
            <w:tcW w:w="992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三、四</w:t>
            </w:r>
          </w:p>
        </w:tc>
      </w:tr>
      <w:tr w:rsidR="00590464" w:rsidRPr="00BF2030" w:rsidTr="00590464">
        <w:trPr>
          <w:trHeight w:val="284"/>
          <w:jc w:val="center"/>
        </w:trPr>
        <w:tc>
          <w:tcPr>
            <w:tcW w:w="800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575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3812100009</w:t>
            </w:r>
          </w:p>
        </w:tc>
        <w:tc>
          <w:tcPr>
            <w:tcW w:w="2590" w:type="dxa"/>
            <w:hideMark/>
          </w:tcPr>
          <w:p w:rsidR="00590464" w:rsidRPr="00BF2030" w:rsidRDefault="00590464" w:rsidP="0023309B">
            <w:pPr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体育舞蹈基础</w:t>
            </w:r>
          </w:p>
        </w:tc>
        <w:tc>
          <w:tcPr>
            <w:tcW w:w="670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82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秋/春</w:t>
            </w:r>
          </w:p>
        </w:tc>
        <w:tc>
          <w:tcPr>
            <w:tcW w:w="992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三、四</w:t>
            </w:r>
          </w:p>
        </w:tc>
      </w:tr>
      <w:tr w:rsidR="00590464" w:rsidRPr="00BF2030" w:rsidTr="00590464">
        <w:trPr>
          <w:trHeight w:val="284"/>
          <w:jc w:val="center"/>
        </w:trPr>
        <w:tc>
          <w:tcPr>
            <w:tcW w:w="800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575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3812100010</w:t>
            </w:r>
          </w:p>
        </w:tc>
        <w:tc>
          <w:tcPr>
            <w:tcW w:w="2590" w:type="dxa"/>
            <w:hideMark/>
          </w:tcPr>
          <w:p w:rsidR="00590464" w:rsidRPr="00BF2030" w:rsidRDefault="00590464" w:rsidP="0023309B">
            <w:pPr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游泳</w:t>
            </w:r>
          </w:p>
        </w:tc>
        <w:tc>
          <w:tcPr>
            <w:tcW w:w="670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82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秋/春</w:t>
            </w:r>
          </w:p>
        </w:tc>
        <w:tc>
          <w:tcPr>
            <w:tcW w:w="992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三、四</w:t>
            </w:r>
          </w:p>
        </w:tc>
      </w:tr>
      <w:tr w:rsidR="00590464" w:rsidRPr="00BF2030" w:rsidTr="00590464">
        <w:trPr>
          <w:trHeight w:val="284"/>
          <w:jc w:val="center"/>
        </w:trPr>
        <w:tc>
          <w:tcPr>
            <w:tcW w:w="800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575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3812100011</w:t>
            </w:r>
          </w:p>
        </w:tc>
        <w:tc>
          <w:tcPr>
            <w:tcW w:w="2590" w:type="dxa"/>
            <w:hideMark/>
          </w:tcPr>
          <w:p w:rsidR="00590464" w:rsidRPr="00BF2030" w:rsidRDefault="00590464" w:rsidP="0023309B">
            <w:pPr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体育保健与养生</w:t>
            </w:r>
          </w:p>
        </w:tc>
        <w:tc>
          <w:tcPr>
            <w:tcW w:w="670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82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秋/春</w:t>
            </w:r>
          </w:p>
        </w:tc>
        <w:tc>
          <w:tcPr>
            <w:tcW w:w="992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三、四</w:t>
            </w:r>
          </w:p>
        </w:tc>
      </w:tr>
      <w:tr w:rsidR="00590464" w:rsidRPr="00BF2030" w:rsidTr="00590464">
        <w:trPr>
          <w:trHeight w:val="284"/>
          <w:jc w:val="center"/>
        </w:trPr>
        <w:tc>
          <w:tcPr>
            <w:tcW w:w="800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575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3812100012</w:t>
            </w:r>
          </w:p>
        </w:tc>
        <w:tc>
          <w:tcPr>
            <w:tcW w:w="2590" w:type="dxa"/>
            <w:hideMark/>
          </w:tcPr>
          <w:p w:rsidR="00590464" w:rsidRPr="00BF2030" w:rsidRDefault="00590464" w:rsidP="0023309B">
            <w:pPr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羽毛球</w:t>
            </w:r>
          </w:p>
        </w:tc>
        <w:tc>
          <w:tcPr>
            <w:tcW w:w="670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82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秋/春</w:t>
            </w:r>
          </w:p>
        </w:tc>
        <w:tc>
          <w:tcPr>
            <w:tcW w:w="992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三、四</w:t>
            </w:r>
          </w:p>
        </w:tc>
      </w:tr>
      <w:tr w:rsidR="00590464" w:rsidRPr="00BF2030" w:rsidTr="00590464">
        <w:trPr>
          <w:trHeight w:val="284"/>
          <w:jc w:val="center"/>
        </w:trPr>
        <w:tc>
          <w:tcPr>
            <w:tcW w:w="800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575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3812100014</w:t>
            </w:r>
          </w:p>
        </w:tc>
        <w:tc>
          <w:tcPr>
            <w:tcW w:w="2590" w:type="dxa"/>
            <w:hideMark/>
          </w:tcPr>
          <w:p w:rsidR="00590464" w:rsidRPr="00BF2030" w:rsidRDefault="00590464" w:rsidP="0023309B">
            <w:pPr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瑜伽</w:t>
            </w:r>
          </w:p>
        </w:tc>
        <w:tc>
          <w:tcPr>
            <w:tcW w:w="670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82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秋/春</w:t>
            </w:r>
          </w:p>
        </w:tc>
        <w:tc>
          <w:tcPr>
            <w:tcW w:w="992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三、四</w:t>
            </w:r>
          </w:p>
        </w:tc>
      </w:tr>
      <w:tr w:rsidR="00590464" w:rsidRPr="00BF2030" w:rsidTr="00590464">
        <w:trPr>
          <w:trHeight w:val="284"/>
          <w:jc w:val="center"/>
        </w:trPr>
        <w:tc>
          <w:tcPr>
            <w:tcW w:w="800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575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3812100013</w:t>
            </w:r>
          </w:p>
        </w:tc>
        <w:tc>
          <w:tcPr>
            <w:tcW w:w="2590" w:type="dxa"/>
            <w:hideMark/>
          </w:tcPr>
          <w:p w:rsidR="00590464" w:rsidRPr="00BF2030" w:rsidRDefault="00590464" w:rsidP="0023309B">
            <w:pPr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桥牌基础</w:t>
            </w:r>
          </w:p>
        </w:tc>
        <w:tc>
          <w:tcPr>
            <w:tcW w:w="670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82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秋/春</w:t>
            </w:r>
          </w:p>
        </w:tc>
        <w:tc>
          <w:tcPr>
            <w:tcW w:w="992" w:type="dxa"/>
            <w:vAlign w:val="center"/>
            <w:hideMark/>
          </w:tcPr>
          <w:p w:rsidR="00590464" w:rsidRPr="00BF2030" w:rsidRDefault="00590464" w:rsidP="0023309B">
            <w:pPr>
              <w:jc w:val="center"/>
              <w:rPr>
                <w:rFonts w:ascii="宋体" w:hAnsi="宋体"/>
                <w:szCs w:val="21"/>
              </w:rPr>
            </w:pPr>
            <w:r w:rsidRPr="00BF2030">
              <w:rPr>
                <w:rFonts w:ascii="宋体" w:hAnsi="宋体" w:hint="eastAsia"/>
                <w:szCs w:val="21"/>
              </w:rPr>
              <w:t>一至四</w:t>
            </w:r>
          </w:p>
        </w:tc>
      </w:tr>
    </w:tbl>
    <w:p w:rsidR="009510C1" w:rsidRPr="009510C1" w:rsidRDefault="009510C1"/>
    <w:sectPr w:rsidR="009510C1" w:rsidRPr="009510C1" w:rsidSect="00BF2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2D8" w:rsidRDefault="008B02D8" w:rsidP="00E6274C">
      <w:r>
        <w:separator/>
      </w:r>
    </w:p>
  </w:endnote>
  <w:endnote w:type="continuationSeparator" w:id="0">
    <w:p w:rsidR="008B02D8" w:rsidRDefault="008B02D8" w:rsidP="00E6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2D8" w:rsidRDefault="008B02D8" w:rsidP="00E6274C">
      <w:r>
        <w:separator/>
      </w:r>
    </w:p>
  </w:footnote>
  <w:footnote w:type="continuationSeparator" w:id="0">
    <w:p w:rsidR="008B02D8" w:rsidRDefault="008B02D8" w:rsidP="00E62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74C"/>
    <w:rsid w:val="00057B72"/>
    <w:rsid w:val="000C4ABC"/>
    <w:rsid w:val="000D099D"/>
    <w:rsid w:val="001A2810"/>
    <w:rsid w:val="0023309B"/>
    <w:rsid w:val="002520B8"/>
    <w:rsid w:val="002621E5"/>
    <w:rsid w:val="00280B94"/>
    <w:rsid w:val="003E4FE2"/>
    <w:rsid w:val="003F75D8"/>
    <w:rsid w:val="0042233F"/>
    <w:rsid w:val="00443EF4"/>
    <w:rsid w:val="004814E6"/>
    <w:rsid w:val="004F1155"/>
    <w:rsid w:val="00542AFD"/>
    <w:rsid w:val="00577B79"/>
    <w:rsid w:val="00590464"/>
    <w:rsid w:val="005A0EE1"/>
    <w:rsid w:val="00603435"/>
    <w:rsid w:val="00604E7A"/>
    <w:rsid w:val="006751B0"/>
    <w:rsid w:val="0077025C"/>
    <w:rsid w:val="007D6366"/>
    <w:rsid w:val="008B02D8"/>
    <w:rsid w:val="00913872"/>
    <w:rsid w:val="00920A65"/>
    <w:rsid w:val="00940CFF"/>
    <w:rsid w:val="009510C1"/>
    <w:rsid w:val="00960CF2"/>
    <w:rsid w:val="009C5C0E"/>
    <w:rsid w:val="00A32EBE"/>
    <w:rsid w:val="00A5627D"/>
    <w:rsid w:val="00AA00D8"/>
    <w:rsid w:val="00B0018A"/>
    <w:rsid w:val="00B43129"/>
    <w:rsid w:val="00BC2DA4"/>
    <w:rsid w:val="00BD0E2B"/>
    <w:rsid w:val="00BF2030"/>
    <w:rsid w:val="00C066B5"/>
    <w:rsid w:val="00C22EC8"/>
    <w:rsid w:val="00C74EA1"/>
    <w:rsid w:val="00D01F5E"/>
    <w:rsid w:val="00D82EAD"/>
    <w:rsid w:val="00DA7495"/>
    <w:rsid w:val="00DD2B21"/>
    <w:rsid w:val="00E6274C"/>
    <w:rsid w:val="00EE7C66"/>
    <w:rsid w:val="00F839C2"/>
    <w:rsid w:val="00FB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2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27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2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27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2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27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2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27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253C6-AC34-4218-BE58-FDB85F91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1110</Words>
  <Characters>6329</Characters>
  <Application>Microsoft Office Word</Application>
  <DocSecurity>0</DocSecurity>
  <Lines>52</Lines>
  <Paragraphs>14</Paragraphs>
  <ScaleCrop>false</ScaleCrop>
  <Company>微软中国</Company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刘硕</dc:creator>
  <cp:lastModifiedBy>唐轶</cp:lastModifiedBy>
  <cp:revision>4</cp:revision>
  <dcterms:created xsi:type="dcterms:W3CDTF">2016-04-27T02:32:00Z</dcterms:created>
  <dcterms:modified xsi:type="dcterms:W3CDTF">2016-06-20T01:55:00Z</dcterms:modified>
</cp:coreProperties>
</file>